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AB19" w14:textId="694187E4" w:rsidR="00711131" w:rsidRPr="00711131" w:rsidRDefault="0033153A" w:rsidP="00782F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EDITAL 001</w:t>
      </w:r>
      <w:r w:rsidR="00711131" w:rsidRPr="00711131">
        <w:rPr>
          <w:b/>
          <w:sz w:val="24"/>
          <w:szCs w:val="24"/>
        </w:rPr>
        <w:t>/20</w:t>
      </w:r>
      <w:r w:rsidR="00B11C0F">
        <w:rPr>
          <w:b/>
          <w:sz w:val="24"/>
          <w:szCs w:val="24"/>
        </w:rPr>
        <w:t>2</w:t>
      </w:r>
      <w:r w:rsidR="00613C6D">
        <w:rPr>
          <w:b/>
          <w:sz w:val="24"/>
          <w:szCs w:val="24"/>
        </w:rPr>
        <w:t>2</w:t>
      </w:r>
      <w:r w:rsidR="00711131" w:rsidRPr="00711131">
        <w:rPr>
          <w:b/>
          <w:sz w:val="24"/>
          <w:szCs w:val="24"/>
        </w:rPr>
        <w:t xml:space="preserve"> - ARTIGOS CIE</w:t>
      </w:r>
      <w:r>
        <w:rPr>
          <w:b/>
          <w:sz w:val="24"/>
          <w:szCs w:val="24"/>
        </w:rPr>
        <w:t xml:space="preserve">NTÍFICOS A SEREM SUBMETIDOS NA </w:t>
      </w:r>
      <w:r w:rsidR="00613C6D">
        <w:rPr>
          <w:b/>
          <w:sz w:val="24"/>
          <w:szCs w:val="24"/>
        </w:rPr>
        <w:t>1</w:t>
      </w:r>
      <w:r w:rsidR="00711131" w:rsidRPr="00711131">
        <w:rPr>
          <w:b/>
          <w:sz w:val="24"/>
          <w:szCs w:val="24"/>
        </w:rPr>
        <w:t xml:space="preserve">ª MOSTRA DE INICIAÇÃO CIENTÍFICA </w:t>
      </w:r>
      <w:r w:rsidR="00613C6D">
        <w:rPr>
          <w:b/>
          <w:sz w:val="24"/>
          <w:szCs w:val="24"/>
        </w:rPr>
        <w:t>DE CIÊNCIA E TECNOLOGIA</w:t>
      </w:r>
      <w:r w:rsidR="00711131" w:rsidRPr="00711131">
        <w:rPr>
          <w:b/>
          <w:sz w:val="24"/>
          <w:szCs w:val="24"/>
        </w:rPr>
        <w:t xml:space="preserve"> DA FACULDADE </w:t>
      </w:r>
      <w:r w:rsidR="00153827">
        <w:rPr>
          <w:b/>
          <w:sz w:val="24"/>
          <w:szCs w:val="24"/>
        </w:rPr>
        <w:t>ANHANGUERA</w:t>
      </w:r>
      <w:r w:rsidR="00711131" w:rsidRPr="00711131">
        <w:rPr>
          <w:b/>
          <w:sz w:val="24"/>
          <w:szCs w:val="24"/>
        </w:rPr>
        <w:t xml:space="preserve"> </w:t>
      </w:r>
      <w:r w:rsidR="00686BAE">
        <w:rPr>
          <w:b/>
          <w:sz w:val="24"/>
          <w:szCs w:val="24"/>
        </w:rPr>
        <w:t>–</w:t>
      </w:r>
      <w:r w:rsidR="00711131" w:rsidRPr="00711131">
        <w:rPr>
          <w:b/>
          <w:sz w:val="24"/>
          <w:szCs w:val="24"/>
        </w:rPr>
        <w:t xml:space="preserve"> ICE</w:t>
      </w:r>
      <w:r w:rsidR="00613C6D">
        <w:rPr>
          <w:b/>
          <w:sz w:val="24"/>
          <w:szCs w:val="24"/>
        </w:rPr>
        <w:t>T</w:t>
      </w:r>
      <w:r w:rsidR="00711131" w:rsidRPr="00711131">
        <w:rPr>
          <w:b/>
          <w:sz w:val="24"/>
          <w:szCs w:val="24"/>
        </w:rPr>
        <w:t>EC</w:t>
      </w:r>
      <w:r w:rsidR="00686BAE">
        <w:rPr>
          <w:b/>
          <w:sz w:val="24"/>
          <w:szCs w:val="24"/>
        </w:rPr>
        <w:t xml:space="preserve"> 20</w:t>
      </w:r>
      <w:r w:rsidR="00B11C0F">
        <w:rPr>
          <w:b/>
          <w:sz w:val="24"/>
          <w:szCs w:val="24"/>
        </w:rPr>
        <w:t>2</w:t>
      </w:r>
      <w:r w:rsidR="00613C6D">
        <w:rPr>
          <w:b/>
          <w:sz w:val="24"/>
          <w:szCs w:val="24"/>
        </w:rPr>
        <w:t>2</w:t>
      </w:r>
    </w:p>
    <w:p w14:paraId="2966C496" w14:textId="77777777" w:rsidR="00711131" w:rsidRPr="005776D8" w:rsidRDefault="00711131" w:rsidP="00782FD9">
      <w:pPr>
        <w:jc w:val="both"/>
        <w:rPr>
          <w:b/>
        </w:rPr>
      </w:pPr>
      <w:r w:rsidRPr="005776D8">
        <w:rPr>
          <w:b/>
        </w:rPr>
        <w:t xml:space="preserve">1 - DISPOSIÇÕES INICIAIS </w:t>
      </w:r>
    </w:p>
    <w:p w14:paraId="6690748C" w14:textId="6DAB6BD6" w:rsidR="00711131" w:rsidRDefault="00711131" w:rsidP="00782FD9">
      <w:pPr>
        <w:jc w:val="both"/>
      </w:pPr>
      <w:r>
        <w:t>Este edital tem por objetivo, organizar, divulgar e orientar a seleção e apresentação de trabalhos que serão expostos na</w:t>
      </w:r>
      <w:r w:rsidR="0033153A">
        <w:t xml:space="preserve"> </w:t>
      </w:r>
      <w:r w:rsidR="00613C6D">
        <w:t>1</w:t>
      </w:r>
      <w:r w:rsidR="0033153A">
        <w:t>ª</w:t>
      </w:r>
      <w:r>
        <w:t xml:space="preserve"> Mostra de Iniciação Científica da </w:t>
      </w:r>
      <w:r w:rsidRPr="00D37AB5">
        <w:t>ICE</w:t>
      </w:r>
      <w:r w:rsidR="00613C6D">
        <w:t>T</w:t>
      </w:r>
      <w:r w:rsidRPr="00D37AB5">
        <w:t>EC</w:t>
      </w:r>
      <w:r>
        <w:t xml:space="preserve"> que tem como o tema "</w:t>
      </w:r>
      <w:r w:rsidR="00B11C0F">
        <w:rPr>
          <w:b/>
        </w:rPr>
        <w:t xml:space="preserve">Novas Perspectivas da </w:t>
      </w:r>
      <w:r w:rsidR="00613C6D">
        <w:rPr>
          <w:b/>
        </w:rPr>
        <w:t>Tecnologia Nacional</w:t>
      </w:r>
      <w:r>
        <w:t xml:space="preserve">", prevista para ser realizada entre os dias </w:t>
      </w:r>
      <w:r w:rsidR="00613C6D">
        <w:rPr>
          <w:b/>
        </w:rPr>
        <w:t>09</w:t>
      </w:r>
      <w:r w:rsidRPr="00D37AB5">
        <w:rPr>
          <w:b/>
        </w:rPr>
        <w:t xml:space="preserve"> </w:t>
      </w:r>
      <w:r w:rsidR="0014511B">
        <w:rPr>
          <w:b/>
        </w:rPr>
        <w:t>a</w:t>
      </w:r>
      <w:r w:rsidRPr="00D37AB5">
        <w:rPr>
          <w:b/>
        </w:rPr>
        <w:t xml:space="preserve"> </w:t>
      </w:r>
      <w:r w:rsidR="00613C6D">
        <w:rPr>
          <w:b/>
        </w:rPr>
        <w:t>11</w:t>
      </w:r>
      <w:r w:rsidRPr="00D37AB5">
        <w:rPr>
          <w:b/>
        </w:rPr>
        <w:t xml:space="preserve"> de </w:t>
      </w:r>
      <w:r w:rsidR="00613C6D">
        <w:rPr>
          <w:b/>
        </w:rPr>
        <w:t>novembro</w:t>
      </w:r>
      <w:r w:rsidRPr="00D37AB5">
        <w:rPr>
          <w:b/>
          <w:color w:val="FF0000"/>
        </w:rPr>
        <w:t xml:space="preserve"> </w:t>
      </w:r>
      <w:r w:rsidR="0033153A">
        <w:rPr>
          <w:b/>
        </w:rPr>
        <w:t>de 20</w:t>
      </w:r>
      <w:r w:rsidR="00B11C0F">
        <w:rPr>
          <w:b/>
        </w:rPr>
        <w:t>20</w:t>
      </w:r>
      <w:r>
        <w:t xml:space="preserve">, durante a programação acadêmico-científica do evento. </w:t>
      </w:r>
    </w:p>
    <w:p w14:paraId="4ED418B1" w14:textId="72A648B0" w:rsidR="00711131" w:rsidRDefault="00711131" w:rsidP="00782FD9">
      <w:pPr>
        <w:jc w:val="both"/>
      </w:pPr>
      <w:r>
        <w:t xml:space="preserve">O edital estará disponível </w:t>
      </w:r>
      <w:r w:rsidR="00B11C0F">
        <w:t>no site</w:t>
      </w:r>
      <w:r w:rsidR="00FA669F">
        <w:t xml:space="preserve"> </w:t>
      </w:r>
      <w:r w:rsidR="00C45565" w:rsidRPr="00C45565">
        <w:rPr>
          <w:color w:val="0070C0"/>
        </w:rPr>
        <w:t>https://ice</w:t>
      </w:r>
      <w:r w:rsidR="00C45565">
        <w:rPr>
          <w:color w:val="0070C0"/>
        </w:rPr>
        <w:t>t</w:t>
      </w:r>
      <w:r w:rsidR="00C45565" w:rsidRPr="00C45565">
        <w:rPr>
          <w:color w:val="0070C0"/>
        </w:rPr>
        <w:t>ec202</w:t>
      </w:r>
      <w:r w:rsidR="00C45565">
        <w:rPr>
          <w:color w:val="0070C0"/>
        </w:rPr>
        <w:t>2</w:t>
      </w:r>
      <w:r w:rsidR="00C45565" w:rsidRPr="00C45565">
        <w:rPr>
          <w:color w:val="0070C0"/>
        </w:rPr>
        <w:t>.netlify.app/</w:t>
      </w:r>
      <w:r>
        <w:t>.</w:t>
      </w:r>
    </w:p>
    <w:p w14:paraId="39C4257A" w14:textId="77777777" w:rsidR="00711131" w:rsidRDefault="00711131" w:rsidP="00782FD9">
      <w:pPr>
        <w:jc w:val="both"/>
      </w:pPr>
      <w:r>
        <w:t>A mostra tem por objetivos divulgar trabalhos na área da pesquisa científica, motivando a mesma, e proporcionar ganhos de conhecimento aos participantes do evento.</w:t>
      </w:r>
    </w:p>
    <w:p w14:paraId="34DE97BB" w14:textId="77777777" w:rsidR="00711131" w:rsidRPr="005776D8" w:rsidRDefault="00711131" w:rsidP="00782FD9">
      <w:pPr>
        <w:jc w:val="both"/>
        <w:rPr>
          <w:b/>
        </w:rPr>
      </w:pPr>
      <w:r w:rsidRPr="005776D8">
        <w:rPr>
          <w:b/>
        </w:rPr>
        <w:t xml:space="preserve">2 - O EVENTO </w:t>
      </w:r>
    </w:p>
    <w:p w14:paraId="5A6FB5AD" w14:textId="2FA0CAAA" w:rsidR="00711131" w:rsidRPr="00FA669F" w:rsidRDefault="00711131" w:rsidP="00782FD9">
      <w:pPr>
        <w:jc w:val="both"/>
        <w:rPr>
          <w:rFonts w:cstheme="minorHAnsi"/>
        </w:rPr>
      </w:pPr>
      <w:r>
        <w:t xml:space="preserve">A </w:t>
      </w:r>
      <w:r w:rsidR="00FC3977">
        <w:t>1</w:t>
      </w:r>
      <w:r w:rsidR="00FC3977" w:rsidRPr="00D37AB5">
        <w:t xml:space="preserve">ª </w:t>
      </w:r>
      <w:r w:rsidRPr="00D37AB5">
        <w:t xml:space="preserve">MOSTRA DE INICIAÇÃO CIENTÍFICA </w:t>
      </w:r>
      <w:r w:rsidR="00613C6D">
        <w:t>DE CIÊNCIA E TECNOLOGIA</w:t>
      </w:r>
      <w:r w:rsidRPr="00D37AB5">
        <w:t xml:space="preserve"> DA FACULDADE </w:t>
      </w:r>
      <w:r w:rsidR="00153827">
        <w:t>ANHANGUERA</w:t>
      </w:r>
      <w:r w:rsidRPr="00D37AB5">
        <w:t xml:space="preserve"> - ICE</w:t>
      </w:r>
      <w:r w:rsidR="00613C6D">
        <w:t>T</w:t>
      </w:r>
      <w:r w:rsidRPr="00D37AB5">
        <w:t>EC</w:t>
      </w:r>
      <w:r>
        <w:t xml:space="preserve"> é um evento acadêmico que tem como objetivo </w:t>
      </w:r>
      <w:r w:rsidR="00FA669F" w:rsidRPr="00FA669F">
        <w:rPr>
          <w:rFonts w:cstheme="minorHAnsi"/>
          <w:shd w:val="clear" w:color="auto" w:fill="FFFFFF"/>
        </w:rPr>
        <w:t>divulgar a produção técnica e científica das pesquisas nas áreas e sub-áreas d</w:t>
      </w:r>
      <w:r w:rsidR="00613C6D">
        <w:rPr>
          <w:rFonts w:cstheme="minorHAnsi"/>
          <w:shd w:val="clear" w:color="auto" w:fill="FFFFFF"/>
        </w:rPr>
        <w:t>as</w:t>
      </w:r>
      <w:r w:rsidR="00FA669F" w:rsidRPr="00FA669F">
        <w:rPr>
          <w:rFonts w:cstheme="minorHAnsi"/>
          <w:shd w:val="clear" w:color="auto" w:fill="FFFFFF"/>
        </w:rPr>
        <w:t xml:space="preserve"> engenharia</w:t>
      </w:r>
      <w:r w:rsidR="00613C6D">
        <w:rPr>
          <w:rFonts w:cstheme="minorHAnsi"/>
          <w:shd w:val="clear" w:color="auto" w:fill="FFFFFF"/>
        </w:rPr>
        <w:t>s</w:t>
      </w:r>
      <w:r w:rsidR="00FA669F" w:rsidRPr="00FA669F">
        <w:rPr>
          <w:rFonts w:cstheme="minorHAnsi"/>
          <w:shd w:val="clear" w:color="auto" w:fill="FFFFFF"/>
        </w:rPr>
        <w:t>,</w:t>
      </w:r>
      <w:r w:rsidR="00613C6D">
        <w:rPr>
          <w:rFonts w:cstheme="minorHAnsi"/>
          <w:shd w:val="clear" w:color="auto" w:fill="FFFFFF"/>
        </w:rPr>
        <w:t xml:space="preserve"> arquitetura e computação</w:t>
      </w:r>
      <w:r w:rsidR="00FA669F" w:rsidRPr="00FA669F">
        <w:rPr>
          <w:rFonts w:cstheme="minorHAnsi"/>
          <w:shd w:val="clear" w:color="auto" w:fill="FFFFFF"/>
        </w:rPr>
        <w:t xml:space="preserve"> promovendo a integração e o intercâmbio do conhecimento acadêmico com o setor produtivo, fomentando a transferência de ensino-pesquisa-aplicação através da relação </w:t>
      </w:r>
      <w:r w:rsidR="00FA669F">
        <w:rPr>
          <w:rFonts w:cstheme="minorHAnsi"/>
          <w:shd w:val="clear" w:color="auto" w:fill="FFFFFF"/>
        </w:rPr>
        <w:t>faculdade</w:t>
      </w:r>
      <w:r w:rsidR="00FA669F" w:rsidRPr="00FA669F">
        <w:rPr>
          <w:rFonts w:cstheme="minorHAnsi"/>
          <w:shd w:val="clear" w:color="auto" w:fill="FFFFFF"/>
        </w:rPr>
        <w:t>-empresa para o desenvolvimento econômico local, regional e nacional</w:t>
      </w:r>
      <w:r w:rsidRPr="00FA669F">
        <w:rPr>
          <w:rFonts w:cstheme="minorHAnsi"/>
        </w:rPr>
        <w:t>.</w:t>
      </w:r>
    </w:p>
    <w:p w14:paraId="0A999866" w14:textId="77777777" w:rsidR="00711131" w:rsidRDefault="00711131" w:rsidP="00782FD9">
      <w:pPr>
        <w:jc w:val="both"/>
        <w:rPr>
          <w:b/>
        </w:rPr>
      </w:pPr>
      <w:r w:rsidRPr="004401A3">
        <w:rPr>
          <w:b/>
        </w:rPr>
        <w:t>3 - INSCRIÇÕES</w:t>
      </w:r>
    </w:p>
    <w:p w14:paraId="41783FC5" w14:textId="43DD1203" w:rsidR="00711131" w:rsidRDefault="00711131" w:rsidP="00782FD9">
      <w:pPr>
        <w:spacing w:after="0"/>
        <w:jc w:val="both"/>
      </w:pPr>
      <w:r>
        <w:t xml:space="preserve">O período de submissão dos artigos científicos, que serão expostos no evento, será de </w:t>
      </w:r>
      <w:r w:rsidR="00613C6D">
        <w:rPr>
          <w:b/>
        </w:rPr>
        <w:t>22</w:t>
      </w:r>
      <w:r w:rsidRPr="00D37AB5">
        <w:rPr>
          <w:b/>
        </w:rPr>
        <w:t xml:space="preserve"> de </w:t>
      </w:r>
      <w:r w:rsidR="00613C6D">
        <w:rPr>
          <w:b/>
        </w:rPr>
        <w:t>agosto</w:t>
      </w:r>
      <w:r w:rsidR="007E6040">
        <w:rPr>
          <w:b/>
        </w:rPr>
        <w:t xml:space="preserve"> de 20</w:t>
      </w:r>
      <w:r w:rsidR="00B11C0F">
        <w:rPr>
          <w:b/>
        </w:rPr>
        <w:t>2</w:t>
      </w:r>
      <w:r w:rsidR="00613C6D">
        <w:rPr>
          <w:b/>
        </w:rPr>
        <w:t>2</w:t>
      </w:r>
      <w:r w:rsidRPr="00D37AB5">
        <w:rPr>
          <w:b/>
        </w:rPr>
        <w:t xml:space="preserve"> a </w:t>
      </w:r>
      <w:r w:rsidR="00613C6D">
        <w:rPr>
          <w:b/>
        </w:rPr>
        <w:t>17</w:t>
      </w:r>
      <w:r w:rsidR="007E6040">
        <w:rPr>
          <w:b/>
        </w:rPr>
        <w:t xml:space="preserve"> de </w:t>
      </w:r>
      <w:r w:rsidR="00613C6D">
        <w:rPr>
          <w:b/>
        </w:rPr>
        <w:t>outubro</w:t>
      </w:r>
      <w:r w:rsidR="007E6040">
        <w:rPr>
          <w:b/>
        </w:rPr>
        <w:t xml:space="preserve"> de 20</w:t>
      </w:r>
      <w:r w:rsidR="00B11C0F">
        <w:rPr>
          <w:b/>
        </w:rPr>
        <w:t>2</w:t>
      </w:r>
      <w:r w:rsidR="00613C6D">
        <w:rPr>
          <w:b/>
        </w:rPr>
        <w:t>2</w:t>
      </w:r>
      <w:r w:rsidRPr="00D37AB5">
        <w:rPr>
          <w:b/>
        </w:rPr>
        <w:t xml:space="preserve"> até à</w:t>
      </w:r>
      <w:r>
        <w:rPr>
          <w:b/>
        </w:rPr>
        <w:t>s</w:t>
      </w:r>
      <w:r w:rsidRPr="00D37AB5">
        <w:rPr>
          <w:b/>
        </w:rPr>
        <w:t xml:space="preserve"> 23</w:t>
      </w:r>
      <w:r w:rsidR="002818F0">
        <w:rPr>
          <w:b/>
        </w:rPr>
        <w:t>h</w:t>
      </w:r>
      <w:r w:rsidRPr="00D37AB5">
        <w:rPr>
          <w:b/>
        </w:rPr>
        <w:t>59</w:t>
      </w:r>
      <w:r>
        <w:t xml:space="preserve">. Os artigos </w:t>
      </w:r>
      <w:r w:rsidR="00613C6D">
        <w:t xml:space="preserve">serão submetidos </w:t>
      </w:r>
      <w:r w:rsidR="00C45565">
        <w:t>pelo</w:t>
      </w:r>
      <w:r w:rsidR="00613C6D">
        <w:t xml:space="preserve"> </w:t>
      </w:r>
      <w:r w:rsidR="00C45565" w:rsidRPr="00C45565">
        <w:rPr>
          <w:b/>
          <w:bCs/>
        </w:rPr>
        <w:t>Google Forms</w:t>
      </w:r>
      <w:r w:rsidR="00C45565">
        <w:rPr>
          <w:b/>
          <w:bCs/>
        </w:rPr>
        <w:t xml:space="preserve"> </w:t>
      </w:r>
      <w:r w:rsidR="00C45565" w:rsidRPr="00C45565">
        <w:t>(</w:t>
      </w:r>
      <w:r w:rsidR="00C45565">
        <w:t>a</w:t>
      </w:r>
      <w:r w:rsidR="00C45565" w:rsidRPr="00C45565">
        <w:t xml:space="preserve"> divulgar no site </w:t>
      </w:r>
      <w:r w:rsidR="00C45565" w:rsidRPr="00C45565">
        <w:rPr>
          <w:color w:val="0070C0"/>
        </w:rPr>
        <w:t>https://icetec2022.netlify.app/</w:t>
      </w:r>
      <w:r w:rsidR="00C45565" w:rsidRPr="00C45565">
        <w:t>)</w:t>
      </w:r>
      <w:r>
        <w:t xml:space="preserve">, no formato especificado no </w:t>
      </w:r>
      <w:r w:rsidR="00FA669F" w:rsidRPr="00FA669F">
        <w:rPr>
          <w:b/>
        </w:rPr>
        <w:t>Modelo de Artigo</w:t>
      </w:r>
      <w:r w:rsidR="00D170BD">
        <w:rPr>
          <w:b/>
        </w:rPr>
        <w:t xml:space="preserve"> </w:t>
      </w:r>
      <w:r w:rsidR="00EF0005">
        <w:rPr>
          <w:b/>
        </w:rPr>
        <w:t xml:space="preserve">e em </w:t>
      </w:r>
      <w:r w:rsidR="00D170BD">
        <w:rPr>
          <w:b/>
        </w:rPr>
        <w:t>Wor</w:t>
      </w:r>
      <w:r w:rsidR="00EF0005">
        <w:rPr>
          <w:b/>
        </w:rPr>
        <w:t>d</w:t>
      </w:r>
      <w:r>
        <w:t xml:space="preserve">. Após este prazo, os trabalhos serão avaliados por uma comissão julgadora, e até o dia </w:t>
      </w:r>
      <w:r w:rsidR="00613C6D">
        <w:rPr>
          <w:b/>
        </w:rPr>
        <w:t>2</w:t>
      </w:r>
      <w:r w:rsidR="00B11C0F">
        <w:rPr>
          <w:b/>
        </w:rPr>
        <w:t>4</w:t>
      </w:r>
      <w:r w:rsidR="007E6040" w:rsidRPr="00AD3348">
        <w:rPr>
          <w:b/>
        </w:rPr>
        <w:t>/</w:t>
      </w:r>
      <w:r w:rsidR="00613C6D">
        <w:rPr>
          <w:b/>
        </w:rPr>
        <w:t>10</w:t>
      </w:r>
      <w:r w:rsidR="007E6040" w:rsidRPr="00AD3348">
        <w:rPr>
          <w:b/>
        </w:rPr>
        <w:t>/20</w:t>
      </w:r>
      <w:r w:rsidR="00B11C0F">
        <w:rPr>
          <w:b/>
        </w:rPr>
        <w:t>2</w:t>
      </w:r>
      <w:r w:rsidR="00613C6D">
        <w:rPr>
          <w:b/>
        </w:rPr>
        <w:t>2</w:t>
      </w:r>
      <w:r>
        <w:t xml:space="preserve"> será divulgada a lista dos trabalhos aprovados.</w:t>
      </w:r>
    </w:p>
    <w:p w14:paraId="3D3343AE" w14:textId="0D33534B" w:rsidR="00FA669F" w:rsidRDefault="00711131" w:rsidP="00782FD9">
      <w:pPr>
        <w:spacing w:after="0"/>
        <w:jc w:val="both"/>
      </w:pPr>
      <w:r>
        <w:t xml:space="preserve">As inscrições estarão disponíveis no período de </w:t>
      </w:r>
      <w:r w:rsidR="00613C6D">
        <w:rPr>
          <w:b/>
        </w:rPr>
        <w:t>2</w:t>
      </w:r>
      <w:r w:rsidR="00B11C0F">
        <w:rPr>
          <w:b/>
        </w:rPr>
        <w:t>4</w:t>
      </w:r>
      <w:r w:rsidRPr="004401A3">
        <w:rPr>
          <w:b/>
        </w:rPr>
        <w:t xml:space="preserve"> de </w:t>
      </w:r>
      <w:r w:rsidR="00613C6D">
        <w:rPr>
          <w:b/>
        </w:rPr>
        <w:t>outubro</w:t>
      </w:r>
      <w:r w:rsidRPr="004401A3">
        <w:rPr>
          <w:b/>
        </w:rPr>
        <w:t xml:space="preserve"> a </w:t>
      </w:r>
      <w:r w:rsidR="002818F0">
        <w:rPr>
          <w:b/>
        </w:rPr>
        <w:t>04</w:t>
      </w:r>
      <w:r w:rsidR="007E6040">
        <w:rPr>
          <w:b/>
        </w:rPr>
        <w:t xml:space="preserve"> de </w:t>
      </w:r>
      <w:r w:rsidR="002818F0">
        <w:rPr>
          <w:b/>
        </w:rPr>
        <w:t>novembro</w:t>
      </w:r>
      <w:r w:rsidR="007E6040">
        <w:rPr>
          <w:b/>
        </w:rPr>
        <w:t xml:space="preserve"> de 20</w:t>
      </w:r>
      <w:r w:rsidR="00B11C0F">
        <w:rPr>
          <w:b/>
        </w:rPr>
        <w:t>2</w:t>
      </w:r>
      <w:r w:rsidR="002818F0">
        <w:rPr>
          <w:b/>
        </w:rPr>
        <w:t>2</w:t>
      </w:r>
      <w:r w:rsidRPr="004401A3">
        <w:rPr>
          <w:b/>
        </w:rPr>
        <w:t xml:space="preserve"> até às 2</w:t>
      </w:r>
      <w:r w:rsidR="002818F0">
        <w:rPr>
          <w:b/>
        </w:rPr>
        <w:t>3</w:t>
      </w:r>
      <w:r w:rsidRPr="004401A3">
        <w:rPr>
          <w:b/>
        </w:rPr>
        <w:t>h</w:t>
      </w:r>
      <w:r w:rsidR="002818F0">
        <w:rPr>
          <w:b/>
        </w:rPr>
        <w:t>59</w:t>
      </w:r>
      <w:r>
        <w:t xml:space="preserve">. As inscrições serão efetuadas </w:t>
      </w:r>
      <w:r w:rsidR="002818F0">
        <w:t xml:space="preserve">dos membros com trabalhos aprovados no site da ICETEC </w:t>
      </w:r>
      <w:r w:rsidR="00C45565" w:rsidRPr="00C45565">
        <w:rPr>
          <w:color w:val="0070C0"/>
        </w:rPr>
        <w:t>https://ice</w:t>
      </w:r>
      <w:r w:rsidR="00C45565">
        <w:rPr>
          <w:color w:val="0070C0"/>
        </w:rPr>
        <w:t>t</w:t>
      </w:r>
      <w:r w:rsidR="00C45565" w:rsidRPr="00C45565">
        <w:rPr>
          <w:color w:val="0070C0"/>
        </w:rPr>
        <w:t>ec202</w:t>
      </w:r>
      <w:r w:rsidR="00C45565">
        <w:rPr>
          <w:color w:val="0070C0"/>
        </w:rPr>
        <w:t>2</w:t>
      </w:r>
      <w:r w:rsidR="00C45565" w:rsidRPr="00C45565">
        <w:rPr>
          <w:color w:val="0070C0"/>
        </w:rPr>
        <w:t>.netlify.app/</w:t>
      </w:r>
      <w:r>
        <w:t xml:space="preserve">. </w:t>
      </w:r>
      <w:r w:rsidR="002818F0">
        <w:t xml:space="preserve">A comprovação da inscrição será enviada para o e-mail cadastrado do autor inscrito. </w:t>
      </w:r>
      <w:r w:rsidR="002818F0" w:rsidRPr="002818F0">
        <w:rPr>
          <w:b/>
          <w:bCs/>
        </w:rPr>
        <w:t>Inscrição será gratuita</w:t>
      </w:r>
      <w:r w:rsidR="002818F0">
        <w:rPr>
          <w:b/>
          <w:bCs/>
        </w:rPr>
        <w:t>.</w:t>
      </w:r>
    </w:p>
    <w:p w14:paraId="72B83F40" w14:textId="730181F2" w:rsidR="00711131" w:rsidRDefault="00711131" w:rsidP="00782FD9">
      <w:pPr>
        <w:spacing w:after="0"/>
        <w:jc w:val="both"/>
      </w:pPr>
      <w:r>
        <w:t xml:space="preserve">Para que o trabalho seja exposto na Mostra de Iniciação Científica é necessário que, no mínimo, </w:t>
      </w:r>
      <w:r w:rsidRPr="00FA669F">
        <w:rPr>
          <w:u w:val="single"/>
        </w:rPr>
        <w:t>um dos autores do artigo esteja inscrito na</w:t>
      </w:r>
      <w:r w:rsidRPr="00FA669F">
        <w:rPr>
          <w:b/>
          <w:color w:val="FF0000"/>
          <w:u w:val="single"/>
        </w:rPr>
        <w:t xml:space="preserve"> </w:t>
      </w:r>
      <w:r w:rsidR="002818F0">
        <w:rPr>
          <w:u w:val="single"/>
        </w:rPr>
        <w:t>1</w:t>
      </w:r>
      <w:r w:rsidR="005A7C2E" w:rsidRPr="00FA669F">
        <w:rPr>
          <w:u w:val="single"/>
        </w:rPr>
        <w:t>ª</w:t>
      </w:r>
      <w:r w:rsidR="005A7C2E" w:rsidRPr="00FA669F">
        <w:rPr>
          <w:b/>
          <w:color w:val="FF0000"/>
          <w:u w:val="single"/>
        </w:rPr>
        <w:t xml:space="preserve"> </w:t>
      </w:r>
      <w:r w:rsidRPr="00FA669F">
        <w:rPr>
          <w:u w:val="single"/>
        </w:rPr>
        <w:t>ICE</w:t>
      </w:r>
      <w:r w:rsidR="002818F0">
        <w:rPr>
          <w:u w:val="single"/>
        </w:rPr>
        <w:t>T</w:t>
      </w:r>
      <w:r w:rsidRPr="00FA669F">
        <w:rPr>
          <w:u w:val="single"/>
        </w:rPr>
        <w:t>EC</w:t>
      </w:r>
      <w:r>
        <w:t>.</w:t>
      </w:r>
    </w:p>
    <w:p w14:paraId="215F80AC" w14:textId="77777777" w:rsidR="00782FD9" w:rsidRPr="004401A3" w:rsidRDefault="00782FD9" w:rsidP="00782FD9">
      <w:pPr>
        <w:spacing w:after="0"/>
        <w:jc w:val="both"/>
      </w:pPr>
    </w:p>
    <w:p w14:paraId="67D81B3A" w14:textId="77777777" w:rsidR="00711131" w:rsidRPr="005776D8" w:rsidRDefault="00711131" w:rsidP="00782FD9">
      <w:pPr>
        <w:jc w:val="both"/>
        <w:rPr>
          <w:b/>
        </w:rPr>
      </w:pPr>
      <w:r>
        <w:rPr>
          <w:b/>
        </w:rPr>
        <w:t>4</w:t>
      </w:r>
      <w:r w:rsidRPr="005776D8">
        <w:rPr>
          <w:b/>
        </w:rPr>
        <w:t xml:space="preserve"> - MOSTRA DE ARTIGOS E PROTÓTIPOS ACADÊMICOS </w:t>
      </w:r>
    </w:p>
    <w:p w14:paraId="68996A9E" w14:textId="30881293" w:rsidR="00711131" w:rsidRDefault="00711131" w:rsidP="00782FD9">
      <w:pPr>
        <w:jc w:val="both"/>
      </w:pPr>
      <w:r>
        <w:t>A Sessão Mostra de Artigos e Protótipos Acadêmicos é um espaço da</w:t>
      </w:r>
      <w:r w:rsidR="005A7C2E">
        <w:t xml:space="preserve"> </w:t>
      </w:r>
      <w:r w:rsidR="002818F0">
        <w:t>1</w:t>
      </w:r>
      <w:r w:rsidR="005A7C2E">
        <w:t>ª</w:t>
      </w:r>
      <w:r>
        <w:t xml:space="preserve"> </w:t>
      </w:r>
      <w:r w:rsidRPr="004401A3">
        <w:t>ICE</w:t>
      </w:r>
      <w:r w:rsidR="002818F0">
        <w:t>T</w:t>
      </w:r>
      <w:r w:rsidRPr="004401A3">
        <w:t>EC</w:t>
      </w:r>
      <w:r>
        <w:t xml:space="preserve"> destinado à exposição de trabalhos, produtos e processos inovadores e funcionais, que possam ser expostos por meio de pôsteres, no caso de artigos, e fisicamente, no caso dos protótipos, para o público participante. </w:t>
      </w:r>
    </w:p>
    <w:p w14:paraId="609C147A" w14:textId="77777777" w:rsidR="00711131" w:rsidRPr="005776D8" w:rsidRDefault="00711131" w:rsidP="00782FD9">
      <w:pPr>
        <w:jc w:val="both"/>
        <w:rPr>
          <w:b/>
        </w:rPr>
      </w:pPr>
      <w:r>
        <w:rPr>
          <w:b/>
        </w:rPr>
        <w:t>4</w:t>
      </w:r>
      <w:r w:rsidRPr="005776D8">
        <w:rPr>
          <w:b/>
        </w:rPr>
        <w:t xml:space="preserve">.1 - Submissão </w:t>
      </w:r>
    </w:p>
    <w:p w14:paraId="5ECA676E" w14:textId="77777777" w:rsidR="001B32B9" w:rsidRDefault="00711131" w:rsidP="00782FD9">
      <w:pPr>
        <w:jc w:val="both"/>
      </w:pPr>
      <w:r>
        <w:lastRenderedPageBreak/>
        <w:t xml:space="preserve">4.1.1. A proposta de exposição do produto ou dos processos deve ter </w:t>
      </w:r>
      <w:r w:rsidRPr="00C96C21">
        <w:rPr>
          <w:u w:val="single"/>
        </w:rPr>
        <w:t>obrigatoriamente</w:t>
      </w:r>
      <w:r>
        <w:t xml:space="preserve"> como autores no mínimo um </w:t>
      </w:r>
      <w:r w:rsidR="00C96C21">
        <w:t>professor-orientador de instituição de ensino superior</w:t>
      </w:r>
      <w:r w:rsidR="001B32B9">
        <w:t xml:space="preserve">. </w:t>
      </w:r>
      <w:r w:rsidR="001B32B9" w:rsidRPr="00C96C21">
        <w:rPr>
          <w:b/>
        </w:rPr>
        <w:t>São permitidos 6 autores por trabalho submetido</w:t>
      </w:r>
      <w:r w:rsidR="001B32B9">
        <w:t xml:space="preserve"> (compondo </w:t>
      </w:r>
      <w:r w:rsidR="00B11C0F">
        <w:t xml:space="preserve">5 </w:t>
      </w:r>
      <w:r w:rsidR="001B32B9">
        <w:t xml:space="preserve">discentes e </w:t>
      </w:r>
      <w:r w:rsidR="00B11C0F">
        <w:t xml:space="preserve">1 </w:t>
      </w:r>
      <w:r w:rsidR="00C96C21">
        <w:t>professor</w:t>
      </w:r>
      <w:r w:rsidR="001B32B9">
        <w:t>-orientador).</w:t>
      </w:r>
    </w:p>
    <w:p w14:paraId="15EEE25F" w14:textId="77777777" w:rsidR="00711131" w:rsidRDefault="00711131" w:rsidP="00782FD9">
      <w:pPr>
        <w:jc w:val="both"/>
      </w:pPr>
      <w:r>
        <w:t>4.1.</w:t>
      </w:r>
      <w:r w:rsidR="007A6B07">
        <w:t>2</w:t>
      </w:r>
      <w:r>
        <w:t xml:space="preserve">. A proposta deve ser submetida em acordo com as informações presentes neste Edital. As propostas serão avaliadas por uma banca de professores e serão selecionados segundo: </w:t>
      </w:r>
    </w:p>
    <w:p w14:paraId="086F1036" w14:textId="77777777" w:rsidR="00711131" w:rsidRDefault="00711131" w:rsidP="00782FD9">
      <w:pPr>
        <w:jc w:val="both"/>
      </w:pPr>
      <w:r>
        <w:t>4.1.</w:t>
      </w:r>
      <w:r w:rsidR="007A6B07">
        <w:t>2</w:t>
      </w:r>
      <w:r>
        <w:t>.1. Artigos: Devem possuir um tema original e inéditos</w:t>
      </w:r>
      <w:r w:rsidR="00E90AA3">
        <w:t xml:space="preserve"> (ou seja, sem plágio)</w:t>
      </w:r>
      <w:r>
        <w:t xml:space="preserve">; </w:t>
      </w:r>
      <w:r w:rsidR="00E12648">
        <w:t>possuir</w:t>
      </w:r>
      <w:r>
        <w:t xml:space="preserve"> o máximo de 5 (cinco) páginas; </w:t>
      </w:r>
      <w:r w:rsidR="00FE631A">
        <w:t>Devem estar</w:t>
      </w:r>
      <w:r>
        <w:t xml:space="preserve"> na formatação exigida no </w:t>
      </w:r>
      <w:r w:rsidR="00C96C21" w:rsidRPr="00C96C21">
        <w:rPr>
          <w:b/>
        </w:rPr>
        <w:t>Modelo de Artigo</w:t>
      </w:r>
      <w:r w:rsidR="00D170BD">
        <w:rPr>
          <w:b/>
        </w:rPr>
        <w:t xml:space="preserve"> (Word)</w:t>
      </w:r>
      <w:r>
        <w:t>; Os</w:t>
      </w:r>
      <w:r w:rsidR="00B11C0F">
        <w:t xml:space="preserve"> trabalhos</w:t>
      </w:r>
      <w:r>
        <w:t xml:space="preserve"> </w:t>
      </w:r>
      <w:r w:rsidR="00B11C0F">
        <w:t>aprovados pela banca julgadora</w:t>
      </w:r>
      <w:r w:rsidR="007E6040">
        <w:t>.</w:t>
      </w:r>
      <w:r>
        <w:t xml:space="preserve"> </w:t>
      </w:r>
    </w:p>
    <w:p w14:paraId="27CD95DA" w14:textId="2343239E" w:rsidR="00711131" w:rsidRDefault="00711131" w:rsidP="00782FD9">
      <w:pPr>
        <w:jc w:val="both"/>
      </w:pPr>
      <w:r>
        <w:t>4.1.</w:t>
      </w:r>
      <w:r w:rsidR="007A6B07">
        <w:t>2</w:t>
      </w:r>
      <w:r>
        <w:t xml:space="preserve">.2. Protótipos: Disponibilidade de espaço físico; </w:t>
      </w:r>
      <w:r w:rsidR="009375BE">
        <w:t>Somente serão expostos</w:t>
      </w:r>
      <w:r>
        <w:t xml:space="preserve"> </w:t>
      </w:r>
      <w:r w:rsidR="00B11C0F">
        <w:t>trabalhos aprovados</w:t>
      </w:r>
      <w:r w:rsidR="00782FD9">
        <w:t>.</w:t>
      </w:r>
    </w:p>
    <w:p w14:paraId="14FA8272" w14:textId="77777777" w:rsidR="001B32B9" w:rsidRDefault="001B32B9" w:rsidP="00782FD9">
      <w:pPr>
        <w:jc w:val="both"/>
      </w:pPr>
      <w:r>
        <w:t>4.1.</w:t>
      </w:r>
      <w:r w:rsidR="007A6B07">
        <w:t>3</w:t>
      </w:r>
      <w:r>
        <w:t xml:space="preserve">. </w:t>
      </w:r>
      <w:r w:rsidR="00E12648" w:rsidRPr="00E12648">
        <w:rPr>
          <w:b/>
          <w:u w:val="single"/>
        </w:rPr>
        <w:t>Ao professor</w:t>
      </w:r>
      <w:r w:rsidR="00C96C21">
        <w:rPr>
          <w:b/>
          <w:u w:val="single"/>
        </w:rPr>
        <w:t>-orientador</w:t>
      </w:r>
      <w:r w:rsidR="00E12648" w:rsidRPr="00E12648">
        <w:rPr>
          <w:b/>
          <w:u w:val="single"/>
        </w:rPr>
        <w:t xml:space="preserve"> será permitido orientar no máximo cinco (5) trabalhos, entre artigos e protótipos</w:t>
      </w:r>
      <w:r>
        <w:t>.</w:t>
      </w:r>
    </w:p>
    <w:p w14:paraId="696B165E" w14:textId="77777777" w:rsidR="000052A4" w:rsidRDefault="000052A4" w:rsidP="00782FD9">
      <w:pPr>
        <w:jc w:val="both"/>
      </w:pPr>
      <w:r w:rsidRPr="000052A4">
        <w:rPr>
          <w:highlight w:val="lightGray"/>
        </w:rPr>
        <w:t>4.1.</w:t>
      </w:r>
      <w:r w:rsidR="007A6B07">
        <w:rPr>
          <w:highlight w:val="lightGray"/>
        </w:rPr>
        <w:t>4</w:t>
      </w:r>
      <w:r w:rsidRPr="000052A4">
        <w:rPr>
          <w:highlight w:val="lightGray"/>
        </w:rPr>
        <w:t xml:space="preserve">. Os autores deverão submeter o seu trabalho no </w:t>
      </w:r>
      <w:r w:rsidRPr="000052A4">
        <w:rPr>
          <w:i/>
          <w:highlight w:val="lightGray"/>
        </w:rPr>
        <w:t>software</w:t>
      </w:r>
      <w:r w:rsidRPr="000052A4">
        <w:rPr>
          <w:highlight w:val="lightGray"/>
        </w:rPr>
        <w:t xml:space="preserve"> CopySpider (</w:t>
      </w:r>
      <w:hyperlink r:id="rId7" w:history="1">
        <w:r w:rsidRPr="000052A4">
          <w:rPr>
            <w:rStyle w:val="Hyperlink"/>
            <w:highlight w:val="lightGray"/>
          </w:rPr>
          <w:t>https://copyspider.com.br/main/</w:t>
        </w:r>
      </w:hyperlink>
      <w:r w:rsidRPr="000052A4">
        <w:rPr>
          <w:highlight w:val="lightGray"/>
        </w:rPr>
        <w:t xml:space="preserve">) para observar os casos de plágio e/ou auto-plágio na qual o artigo deverá </w:t>
      </w:r>
      <w:r w:rsidRPr="000052A4">
        <w:rPr>
          <w:highlight w:val="lightGray"/>
          <w:u w:val="single"/>
        </w:rPr>
        <w:t xml:space="preserve">no ato da submissão apresentar um relatório onde a </w:t>
      </w:r>
      <w:r w:rsidRPr="00C27172">
        <w:rPr>
          <w:b/>
          <w:highlight w:val="lightGray"/>
          <w:u w:val="single"/>
        </w:rPr>
        <w:t>taxa de similaridade não poderá ser maior que 1</w:t>
      </w:r>
      <w:r w:rsidR="00B11C0F">
        <w:rPr>
          <w:b/>
          <w:highlight w:val="lightGray"/>
          <w:u w:val="single"/>
        </w:rPr>
        <w:t>0</w:t>
      </w:r>
      <w:r w:rsidRPr="00C27172">
        <w:rPr>
          <w:b/>
          <w:highlight w:val="lightGray"/>
          <w:u w:val="single"/>
        </w:rPr>
        <w:t>%</w:t>
      </w:r>
      <w:r w:rsidRPr="000052A4">
        <w:rPr>
          <w:highlight w:val="lightGray"/>
          <w:u w:val="single"/>
        </w:rPr>
        <w:t>.</w:t>
      </w:r>
      <w:r w:rsidRPr="000052A4">
        <w:rPr>
          <w:highlight w:val="lightGray"/>
        </w:rPr>
        <w:t xml:space="preserve"> Maior que esta, o artigo será </w:t>
      </w:r>
      <w:r w:rsidRPr="00B11C0F">
        <w:rPr>
          <w:b/>
          <w:bCs/>
          <w:highlight w:val="lightGray"/>
        </w:rPr>
        <w:t>RECUSADO SUMARIAMENTE</w:t>
      </w:r>
      <w:r w:rsidRPr="000052A4">
        <w:rPr>
          <w:highlight w:val="lightGray"/>
        </w:rPr>
        <w:t>.</w:t>
      </w:r>
    </w:p>
    <w:p w14:paraId="4C4614E0" w14:textId="77777777" w:rsidR="00711131" w:rsidRPr="00686BAE" w:rsidRDefault="00711131" w:rsidP="00686BAE">
      <w:pPr>
        <w:ind w:left="709"/>
        <w:jc w:val="both"/>
        <w:rPr>
          <w:b/>
          <w:highlight w:val="lightGray"/>
        </w:rPr>
      </w:pPr>
      <w:r w:rsidRPr="00686BAE">
        <w:rPr>
          <w:b/>
          <w:highlight w:val="lightGray"/>
        </w:rPr>
        <w:t xml:space="preserve">OBS.: </w:t>
      </w:r>
    </w:p>
    <w:p w14:paraId="379BB176" w14:textId="77777777" w:rsidR="00711131" w:rsidRPr="00686BAE" w:rsidRDefault="00711131" w:rsidP="00686BAE">
      <w:pPr>
        <w:ind w:left="709"/>
        <w:jc w:val="both"/>
        <w:rPr>
          <w:highlight w:val="lightGray"/>
        </w:rPr>
      </w:pPr>
      <w:r w:rsidRPr="00686BAE">
        <w:rPr>
          <w:highlight w:val="lightGray"/>
        </w:rPr>
        <w:t xml:space="preserve">● </w:t>
      </w:r>
      <w:r w:rsidRPr="000052A4">
        <w:rPr>
          <w:highlight w:val="lightGray"/>
          <w:u w:val="single"/>
        </w:rPr>
        <w:t>Os trabalhos devem ser entregues na formatação exigida como especificadas no presente edital</w:t>
      </w:r>
      <w:r w:rsidR="000052A4" w:rsidRPr="000052A4">
        <w:rPr>
          <w:highlight w:val="lightGray"/>
          <w:u w:val="single"/>
        </w:rPr>
        <w:t xml:space="preserve"> e com relatório do programa anti-plágio, conforme item 4.1.</w:t>
      </w:r>
      <w:r w:rsidR="000052A4">
        <w:rPr>
          <w:highlight w:val="lightGray"/>
          <w:u w:val="single"/>
        </w:rPr>
        <w:t>4</w:t>
      </w:r>
      <w:r w:rsidRPr="00686BAE">
        <w:rPr>
          <w:highlight w:val="lightGray"/>
        </w:rPr>
        <w:t>;</w:t>
      </w:r>
    </w:p>
    <w:p w14:paraId="6AF3DEC5" w14:textId="77777777" w:rsidR="00711131" w:rsidRPr="00686BAE" w:rsidRDefault="00711131" w:rsidP="00686BAE">
      <w:pPr>
        <w:ind w:left="709"/>
        <w:jc w:val="both"/>
        <w:rPr>
          <w:highlight w:val="lightGray"/>
        </w:rPr>
      </w:pPr>
      <w:r w:rsidRPr="00686BAE">
        <w:rPr>
          <w:highlight w:val="lightGray"/>
        </w:rPr>
        <w:t xml:space="preserve">● Os artigos que não seguirem as normas de formatação do </w:t>
      </w:r>
      <w:r w:rsidR="00C96C21" w:rsidRPr="00686BAE">
        <w:rPr>
          <w:b/>
          <w:highlight w:val="lightGray"/>
        </w:rPr>
        <w:t>Modelo de Artigo</w:t>
      </w:r>
      <w:r w:rsidR="00D170BD">
        <w:rPr>
          <w:b/>
          <w:highlight w:val="lightGray"/>
        </w:rPr>
        <w:t xml:space="preserve"> (Word)</w:t>
      </w:r>
      <w:r w:rsidR="00013F1F">
        <w:rPr>
          <w:highlight w:val="lightGray"/>
        </w:rPr>
        <w:t>,</w:t>
      </w:r>
      <w:r w:rsidRPr="00686BAE">
        <w:rPr>
          <w:highlight w:val="lightGray"/>
        </w:rPr>
        <w:t xml:space="preserve"> que não possuírem os resultados de pesquisa</w:t>
      </w:r>
      <w:r w:rsidR="00013F1F">
        <w:rPr>
          <w:highlight w:val="lightGray"/>
        </w:rPr>
        <w:t xml:space="preserve"> e percentual de similaridade (plágio) for maior que 1</w:t>
      </w:r>
      <w:r w:rsidR="00B11C0F">
        <w:rPr>
          <w:highlight w:val="lightGray"/>
        </w:rPr>
        <w:t>0</w:t>
      </w:r>
      <w:r w:rsidR="00013F1F">
        <w:rPr>
          <w:highlight w:val="lightGray"/>
        </w:rPr>
        <w:t>%</w:t>
      </w:r>
      <w:r w:rsidRPr="00686BAE">
        <w:rPr>
          <w:highlight w:val="lightGray"/>
        </w:rPr>
        <w:t>, não serão considerados para a avaliação;</w:t>
      </w:r>
    </w:p>
    <w:p w14:paraId="28B622C7" w14:textId="7374637C" w:rsidR="00711131" w:rsidRPr="00686BAE" w:rsidRDefault="00711131" w:rsidP="00686BAE">
      <w:pPr>
        <w:ind w:left="709"/>
        <w:jc w:val="both"/>
        <w:rPr>
          <w:highlight w:val="lightGray"/>
        </w:rPr>
      </w:pPr>
      <w:r w:rsidRPr="00686BAE">
        <w:rPr>
          <w:highlight w:val="lightGray"/>
        </w:rPr>
        <w:t xml:space="preserve">● Não serão </w:t>
      </w:r>
      <w:r w:rsidR="009375BE" w:rsidRPr="00686BAE">
        <w:rPr>
          <w:highlight w:val="lightGray"/>
        </w:rPr>
        <w:t>aceitas</w:t>
      </w:r>
      <w:r w:rsidRPr="00686BAE">
        <w:rPr>
          <w:highlight w:val="lightGray"/>
        </w:rPr>
        <w:t xml:space="preserve"> quaisquer alterações dos trabalhos depois da data final de submissão;</w:t>
      </w:r>
    </w:p>
    <w:p w14:paraId="6E6105D4" w14:textId="1BAF5EA3" w:rsidR="00143881" w:rsidRPr="00686BAE" w:rsidRDefault="00143881" w:rsidP="00686BAE">
      <w:pPr>
        <w:ind w:left="709"/>
        <w:jc w:val="both"/>
        <w:rPr>
          <w:highlight w:val="lightGray"/>
        </w:rPr>
      </w:pPr>
      <w:r w:rsidRPr="00686BAE">
        <w:rPr>
          <w:highlight w:val="lightGray"/>
        </w:rPr>
        <w:t>● Não serão aceitos protótipos que comprometam a segurança dos expositores e visitantes d</w:t>
      </w:r>
      <w:r w:rsidR="009375BE">
        <w:rPr>
          <w:highlight w:val="lightGray"/>
        </w:rPr>
        <w:t>a 1ª</w:t>
      </w:r>
      <w:r w:rsidRPr="00686BAE">
        <w:rPr>
          <w:highlight w:val="lightGray"/>
        </w:rPr>
        <w:t xml:space="preserve"> ICE</w:t>
      </w:r>
      <w:r w:rsidR="009375BE">
        <w:rPr>
          <w:highlight w:val="lightGray"/>
        </w:rPr>
        <w:t>T</w:t>
      </w:r>
      <w:r w:rsidRPr="00686BAE">
        <w:rPr>
          <w:highlight w:val="lightGray"/>
        </w:rPr>
        <w:t>EC;</w:t>
      </w:r>
    </w:p>
    <w:p w14:paraId="25CDD029" w14:textId="2E8F6B92" w:rsidR="00711131" w:rsidRDefault="00711131" w:rsidP="00686BAE">
      <w:pPr>
        <w:ind w:left="709"/>
        <w:jc w:val="both"/>
        <w:rPr>
          <w:highlight w:val="lightGray"/>
        </w:rPr>
      </w:pPr>
      <w:r w:rsidRPr="00686BAE">
        <w:rPr>
          <w:highlight w:val="lightGray"/>
        </w:rPr>
        <w:t>● A lista dos trabalhos ap</w:t>
      </w:r>
      <w:r w:rsidR="007E6040" w:rsidRPr="00686BAE">
        <w:rPr>
          <w:highlight w:val="lightGray"/>
        </w:rPr>
        <w:t xml:space="preserve">rovados será divulgada no </w:t>
      </w:r>
      <w:r w:rsidR="00C96C21" w:rsidRPr="00B11C0F">
        <w:rPr>
          <w:highlight w:val="lightGray"/>
        </w:rPr>
        <w:t>site</w:t>
      </w:r>
      <w:r w:rsidR="00B11C0F">
        <w:rPr>
          <w:highlight w:val="lightGray"/>
        </w:rPr>
        <w:t xml:space="preserve"> </w:t>
      </w:r>
      <w:r w:rsidR="00C45565" w:rsidRPr="00C45565">
        <w:rPr>
          <w:color w:val="0070C0"/>
        </w:rPr>
        <w:t>https://ice</w:t>
      </w:r>
      <w:r w:rsidR="00C45565">
        <w:rPr>
          <w:color w:val="0070C0"/>
        </w:rPr>
        <w:t>t</w:t>
      </w:r>
      <w:r w:rsidR="00C45565" w:rsidRPr="00C45565">
        <w:rPr>
          <w:color w:val="0070C0"/>
        </w:rPr>
        <w:t>ec202</w:t>
      </w:r>
      <w:r w:rsidR="00C45565">
        <w:rPr>
          <w:color w:val="0070C0"/>
        </w:rPr>
        <w:t>2</w:t>
      </w:r>
      <w:r w:rsidR="00C45565" w:rsidRPr="00C45565">
        <w:rPr>
          <w:color w:val="0070C0"/>
        </w:rPr>
        <w:t>.netlify.app/</w:t>
      </w:r>
    </w:p>
    <w:p w14:paraId="63B76931" w14:textId="1512516A" w:rsidR="00D170BD" w:rsidRPr="009375BE" w:rsidRDefault="00D170BD" w:rsidP="00686BAE">
      <w:pPr>
        <w:ind w:left="709"/>
        <w:jc w:val="both"/>
        <w:rPr>
          <w:rFonts w:cstheme="minorHAnsi"/>
          <w:b/>
        </w:rPr>
      </w:pPr>
      <w:r w:rsidRPr="009375BE">
        <w:rPr>
          <w:rFonts w:cstheme="minorHAnsi"/>
          <w:b/>
        </w:rPr>
        <w:t>● Os trabalhos serão publicados no e-book “</w:t>
      </w:r>
      <w:r w:rsidR="009375BE" w:rsidRPr="009375BE">
        <w:rPr>
          <w:rFonts w:cstheme="minorHAnsi"/>
          <w:b/>
        </w:rPr>
        <w:t>Compêndio de Resultados da 1ª Mostra de Iniciação Científica de Ciência e Tecnologia</w:t>
      </w:r>
      <w:r w:rsidRPr="009375BE">
        <w:rPr>
          <w:rFonts w:cstheme="minorHAnsi"/>
          <w:b/>
        </w:rPr>
        <w:t>” em formato de capítulo de livro pela Editora Pascal LTDA</w:t>
      </w:r>
      <w:r w:rsidR="009375BE">
        <w:rPr>
          <w:rFonts w:cstheme="minorHAnsi"/>
          <w:b/>
        </w:rPr>
        <w:t>;</w:t>
      </w:r>
    </w:p>
    <w:p w14:paraId="0E4B74C4" w14:textId="77777777" w:rsidR="00F52BC0" w:rsidRPr="00F52BC0" w:rsidRDefault="00F52BC0" w:rsidP="00686BAE">
      <w:pPr>
        <w:ind w:left="709"/>
        <w:jc w:val="both"/>
        <w:rPr>
          <w:rFonts w:cstheme="minorHAnsi"/>
        </w:rPr>
      </w:pPr>
      <w:r w:rsidRPr="00F52BC0">
        <w:rPr>
          <w:rFonts w:cstheme="minorHAnsi"/>
          <w:b/>
        </w:rPr>
        <w:t xml:space="preserve">● </w:t>
      </w:r>
      <w:r w:rsidRPr="00F52BC0">
        <w:rPr>
          <w:rFonts w:cstheme="minorHAnsi"/>
          <w:b/>
          <w:shd w:val="clear" w:color="auto" w:fill="FFFFFF"/>
        </w:rPr>
        <w:t xml:space="preserve">O parecer dos avaliadores é </w:t>
      </w:r>
      <w:r>
        <w:rPr>
          <w:rFonts w:cstheme="minorHAnsi"/>
          <w:b/>
          <w:shd w:val="clear" w:color="auto" w:fill="FFFFFF"/>
        </w:rPr>
        <w:t>SOBERANO.</w:t>
      </w:r>
    </w:p>
    <w:p w14:paraId="6F8BE02D" w14:textId="77777777" w:rsidR="009F0554" w:rsidRDefault="009F0554" w:rsidP="00782FD9">
      <w:pPr>
        <w:jc w:val="both"/>
        <w:rPr>
          <w:b/>
        </w:rPr>
      </w:pPr>
    </w:p>
    <w:p w14:paraId="54D525A9" w14:textId="77777777" w:rsidR="009F0554" w:rsidRDefault="009F0554" w:rsidP="00782FD9">
      <w:pPr>
        <w:jc w:val="both"/>
        <w:rPr>
          <w:b/>
        </w:rPr>
      </w:pPr>
    </w:p>
    <w:p w14:paraId="30E0EFB0" w14:textId="642404B3" w:rsidR="00711131" w:rsidRPr="00FE5252" w:rsidRDefault="00711131" w:rsidP="00782FD9">
      <w:pPr>
        <w:jc w:val="both"/>
        <w:rPr>
          <w:b/>
        </w:rPr>
      </w:pPr>
      <w:r>
        <w:rPr>
          <w:b/>
        </w:rPr>
        <w:lastRenderedPageBreak/>
        <w:t>5</w:t>
      </w:r>
      <w:r w:rsidRPr="00FE5252">
        <w:rPr>
          <w:b/>
        </w:rPr>
        <w:t xml:space="preserve"> - CRITÉRIOS EXIGIDOS </w:t>
      </w:r>
    </w:p>
    <w:p w14:paraId="4057FE64" w14:textId="77777777" w:rsidR="00711131" w:rsidRPr="00FE5252" w:rsidRDefault="00711131" w:rsidP="00782FD9">
      <w:pPr>
        <w:jc w:val="both"/>
        <w:rPr>
          <w:b/>
        </w:rPr>
      </w:pPr>
      <w:r>
        <w:rPr>
          <w:b/>
        </w:rPr>
        <w:t>5</w:t>
      </w:r>
      <w:r w:rsidRPr="00FE5252">
        <w:rPr>
          <w:b/>
        </w:rPr>
        <w:t xml:space="preserve">.1 - Formato para o evento: </w:t>
      </w:r>
    </w:p>
    <w:p w14:paraId="0AC718CD" w14:textId="77777777" w:rsidR="00711131" w:rsidRDefault="00711131" w:rsidP="00782FD9">
      <w:pPr>
        <w:jc w:val="both"/>
      </w:pPr>
      <w:r>
        <w:t>A formatação neste caput é exclusiva para o evento</w:t>
      </w:r>
      <w:r w:rsidR="00C96C21">
        <w:t xml:space="preserve"> e devem estar de acordo com o </w:t>
      </w:r>
      <w:r w:rsidR="00C96C21" w:rsidRPr="00F049D2">
        <w:rPr>
          <w:b/>
        </w:rPr>
        <w:t>Modelo de Artigo</w:t>
      </w:r>
      <w:r w:rsidR="00D170BD">
        <w:rPr>
          <w:b/>
        </w:rPr>
        <w:t xml:space="preserve"> (Word)</w:t>
      </w:r>
      <w: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833"/>
        <w:gridCol w:w="2831"/>
      </w:tblGrid>
      <w:tr w:rsidR="00711131" w14:paraId="01D1BF34" w14:textId="77777777" w:rsidTr="00D170BD">
        <w:tc>
          <w:tcPr>
            <w:tcW w:w="2830" w:type="dxa"/>
            <w:vAlign w:val="center"/>
          </w:tcPr>
          <w:p w14:paraId="130F151E" w14:textId="77777777" w:rsidR="00711131" w:rsidRPr="00782FD9" w:rsidRDefault="00711131" w:rsidP="00782FD9">
            <w:pPr>
              <w:jc w:val="center"/>
              <w:rPr>
                <w:b/>
              </w:rPr>
            </w:pPr>
            <w:bookmarkStart w:id="1" w:name="_Hlk32583520"/>
            <w:r w:rsidRPr="00782FD9">
              <w:rPr>
                <w:b/>
              </w:rPr>
              <w:t>ESTRUTURA</w:t>
            </w:r>
          </w:p>
        </w:tc>
        <w:tc>
          <w:tcPr>
            <w:tcW w:w="2833" w:type="dxa"/>
            <w:vAlign w:val="center"/>
          </w:tcPr>
          <w:p w14:paraId="44A9CC8E" w14:textId="77777777" w:rsidR="00711131" w:rsidRPr="00782FD9" w:rsidRDefault="00711131" w:rsidP="00782FD9">
            <w:pPr>
              <w:jc w:val="center"/>
              <w:rPr>
                <w:b/>
              </w:rPr>
            </w:pPr>
            <w:r w:rsidRPr="00782FD9">
              <w:rPr>
                <w:b/>
              </w:rPr>
              <w:t>ELEMENTO</w:t>
            </w:r>
          </w:p>
        </w:tc>
        <w:tc>
          <w:tcPr>
            <w:tcW w:w="2831" w:type="dxa"/>
            <w:vAlign w:val="center"/>
          </w:tcPr>
          <w:p w14:paraId="41194751" w14:textId="77777777" w:rsidR="00711131" w:rsidRPr="00782FD9" w:rsidRDefault="00711131" w:rsidP="00782FD9">
            <w:pPr>
              <w:jc w:val="center"/>
              <w:rPr>
                <w:b/>
              </w:rPr>
            </w:pPr>
            <w:r w:rsidRPr="00782FD9">
              <w:rPr>
                <w:b/>
              </w:rPr>
              <w:t>OPÇÃO</w:t>
            </w:r>
          </w:p>
        </w:tc>
      </w:tr>
      <w:tr w:rsidR="00711131" w14:paraId="7018D6DC" w14:textId="77777777" w:rsidTr="00D170BD">
        <w:tc>
          <w:tcPr>
            <w:tcW w:w="2830" w:type="dxa"/>
            <w:vMerge w:val="restart"/>
            <w:vAlign w:val="center"/>
          </w:tcPr>
          <w:p w14:paraId="66A0DA05" w14:textId="77777777" w:rsidR="00711131" w:rsidRDefault="00711131" w:rsidP="00782FD9">
            <w:pPr>
              <w:jc w:val="both"/>
            </w:pPr>
            <w:r>
              <w:t>Pré-textual</w:t>
            </w:r>
          </w:p>
        </w:tc>
        <w:tc>
          <w:tcPr>
            <w:tcW w:w="2833" w:type="dxa"/>
            <w:vAlign w:val="center"/>
          </w:tcPr>
          <w:p w14:paraId="43D8F17F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Título</w:t>
            </w:r>
          </w:p>
        </w:tc>
        <w:tc>
          <w:tcPr>
            <w:tcW w:w="2831" w:type="dxa"/>
            <w:vAlign w:val="center"/>
          </w:tcPr>
          <w:p w14:paraId="74B57365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2FE37006" w14:textId="77777777" w:rsidTr="00D170BD">
        <w:tc>
          <w:tcPr>
            <w:tcW w:w="2830" w:type="dxa"/>
            <w:vMerge/>
            <w:vAlign w:val="center"/>
          </w:tcPr>
          <w:p w14:paraId="03F7A8CA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4F131264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Resumo</w:t>
            </w:r>
          </w:p>
        </w:tc>
        <w:tc>
          <w:tcPr>
            <w:tcW w:w="2831" w:type="dxa"/>
            <w:vAlign w:val="center"/>
          </w:tcPr>
          <w:p w14:paraId="29B56B55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18A481E0" w14:textId="77777777" w:rsidTr="00D170BD">
        <w:tc>
          <w:tcPr>
            <w:tcW w:w="2830" w:type="dxa"/>
            <w:vMerge w:val="restart"/>
            <w:vAlign w:val="center"/>
          </w:tcPr>
          <w:p w14:paraId="434D6F58" w14:textId="77777777" w:rsidR="00711131" w:rsidRDefault="00711131" w:rsidP="00782FD9">
            <w:pPr>
              <w:jc w:val="both"/>
            </w:pPr>
            <w:r>
              <w:t>Textual</w:t>
            </w:r>
          </w:p>
        </w:tc>
        <w:tc>
          <w:tcPr>
            <w:tcW w:w="2833" w:type="dxa"/>
            <w:vAlign w:val="center"/>
          </w:tcPr>
          <w:p w14:paraId="0CB562A8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Introdução</w:t>
            </w:r>
          </w:p>
        </w:tc>
        <w:tc>
          <w:tcPr>
            <w:tcW w:w="2831" w:type="dxa"/>
            <w:vAlign w:val="center"/>
          </w:tcPr>
          <w:p w14:paraId="259678C9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70D1B460" w14:textId="77777777" w:rsidTr="00D170BD">
        <w:tc>
          <w:tcPr>
            <w:tcW w:w="2830" w:type="dxa"/>
            <w:vMerge/>
            <w:vAlign w:val="center"/>
          </w:tcPr>
          <w:p w14:paraId="7A173375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671DFB79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Metodologia</w:t>
            </w:r>
          </w:p>
        </w:tc>
        <w:tc>
          <w:tcPr>
            <w:tcW w:w="2831" w:type="dxa"/>
            <w:vAlign w:val="center"/>
          </w:tcPr>
          <w:p w14:paraId="0445476C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7658A403" w14:textId="77777777" w:rsidTr="00D170BD">
        <w:tc>
          <w:tcPr>
            <w:tcW w:w="2830" w:type="dxa"/>
            <w:vMerge/>
            <w:vAlign w:val="center"/>
          </w:tcPr>
          <w:p w14:paraId="3801C548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36FA1F1E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Resultados e Discuss</w:t>
            </w:r>
            <w:r w:rsidR="00F049D2">
              <w:rPr>
                <w:b/>
              </w:rPr>
              <w:t>ão</w:t>
            </w:r>
          </w:p>
        </w:tc>
        <w:tc>
          <w:tcPr>
            <w:tcW w:w="2831" w:type="dxa"/>
            <w:vAlign w:val="center"/>
          </w:tcPr>
          <w:p w14:paraId="34889213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2E21380C" w14:textId="77777777" w:rsidTr="00D170BD">
        <w:tc>
          <w:tcPr>
            <w:tcW w:w="2830" w:type="dxa"/>
            <w:vMerge/>
            <w:vAlign w:val="center"/>
          </w:tcPr>
          <w:p w14:paraId="4199015F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25D68423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Conclusão</w:t>
            </w:r>
          </w:p>
        </w:tc>
        <w:tc>
          <w:tcPr>
            <w:tcW w:w="2831" w:type="dxa"/>
            <w:vAlign w:val="center"/>
          </w:tcPr>
          <w:p w14:paraId="3197F866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73678EA1" w14:textId="77777777" w:rsidTr="00D170BD">
        <w:tc>
          <w:tcPr>
            <w:tcW w:w="2830" w:type="dxa"/>
            <w:vMerge w:val="restart"/>
            <w:vAlign w:val="center"/>
          </w:tcPr>
          <w:p w14:paraId="4B6FF9C7" w14:textId="77777777" w:rsidR="00711131" w:rsidRDefault="00711131" w:rsidP="00782FD9">
            <w:pPr>
              <w:jc w:val="both"/>
            </w:pPr>
            <w:r>
              <w:t>Pós-textual</w:t>
            </w:r>
          </w:p>
        </w:tc>
        <w:tc>
          <w:tcPr>
            <w:tcW w:w="2833" w:type="dxa"/>
            <w:vAlign w:val="center"/>
          </w:tcPr>
          <w:p w14:paraId="21CE23D5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Referências</w:t>
            </w:r>
          </w:p>
        </w:tc>
        <w:tc>
          <w:tcPr>
            <w:tcW w:w="2831" w:type="dxa"/>
            <w:vAlign w:val="center"/>
          </w:tcPr>
          <w:p w14:paraId="7C41625D" w14:textId="77777777" w:rsidR="00711131" w:rsidRPr="00967ED1" w:rsidRDefault="00711131" w:rsidP="00782FD9">
            <w:pPr>
              <w:jc w:val="both"/>
              <w:rPr>
                <w:b/>
              </w:rPr>
            </w:pPr>
            <w:r w:rsidRPr="00967ED1">
              <w:rPr>
                <w:b/>
              </w:rPr>
              <w:t>Obrigatório</w:t>
            </w:r>
          </w:p>
        </w:tc>
      </w:tr>
      <w:tr w:rsidR="00711131" w14:paraId="0307A439" w14:textId="77777777" w:rsidTr="00D170BD">
        <w:tc>
          <w:tcPr>
            <w:tcW w:w="2830" w:type="dxa"/>
            <w:vMerge/>
            <w:vAlign w:val="center"/>
          </w:tcPr>
          <w:p w14:paraId="66D7B8A3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7CD332AF" w14:textId="77777777" w:rsidR="00711131" w:rsidRDefault="00711131" w:rsidP="00782FD9">
            <w:pPr>
              <w:jc w:val="both"/>
            </w:pPr>
            <w:r>
              <w:t>Apêndices</w:t>
            </w:r>
          </w:p>
        </w:tc>
        <w:tc>
          <w:tcPr>
            <w:tcW w:w="2831" w:type="dxa"/>
            <w:vAlign w:val="center"/>
          </w:tcPr>
          <w:p w14:paraId="4D4C4BE0" w14:textId="77777777" w:rsidR="00711131" w:rsidRDefault="00711131" w:rsidP="00782FD9">
            <w:pPr>
              <w:jc w:val="both"/>
            </w:pPr>
            <w:r>
              <w:t>Opcional</w:t>
            </w:r>
          </w:p>
        </w:tc>
      </w:tr>
      <w:tr w:rsidR="00711131" w14:paraId="2AA19174" w14:textId="77777777" w:rsidTr="00D170BD">
        <w:tc>
          <w:tcPr>
            <w:tcW w:w="2830" w:type="dxa"/>
            <w:vMerge/>
            <w:vAlign w:val="center"/>
          </w:tcPr>
          <w:p w14:paraId="5733DBFF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7B8BB5CE" w14:textId="77777777" w:rsidR="00711131" w:rsidRDefault="00711131" w:rsidP="00782FD9">
            <w:pPr>
              <w:jc w:val="both"/>
            </w:pPr>
            <w:r>
              <w:t>Anexo</w:t>
            </w:r>
          </w:p>
        </w:tc>
        <w:tc>
          <w:tcPr>
            <w:tcW w:w="2831" w:type="dxa"/>
            <w:vAlign w:val="center"/>
          </w:tcPr>
          <w:p w14:paraId="39CA8D75" w14:textId="77777777" w:rsidR="00711131" w:rsidRDefault="00711131" w:rsidP="00782FD9">
            <w:pPr>
              <w:jc w:val="both"/>
            </w:pPr>
            <w:r>
              <w:t>Opcional</w:t>
            </w:r>
          </w:p>
        </w:tc>
      </w:tr>
      <w:tr w:rsidR="00711131" w14:paraId="5FD57CD5" w14:textId="77777777" w:rsidTr="00D170BD">
        <w:tc>
          <w:tcPr>
            <w:tcW w:w="2830" w:type="dxa"/>
            <w:vMerge/>
            <w:vAlign w:val="center"/>
          </w:tcPr>
          <w:p w14:paraId="1355E1B7" w14:textId="77777777" w:rsidR="00711131" w:rsidRDefault="00711131" w:rsidP="00782FD9">
            <w:pPr>
              <w:jc w:val="both"/>
            </w:pPr>
          </w:p>
        </w:tc>
        <w:tc>
          <w:tcPr>
            <w:tcW w:w="2833" w:type="dxa"/>
            <w:vAlign w:val="center"/>
          </w:tcPr>
          <w:p w14:paraId="60C0E366" w14:textId="77777777" w:rsidR="00711131" w:rsidRDefault="00711131" w:rsidP="00782FD9">
            <w:pPr>
              <w:jc w:val="both"/>
            </w:pPr>
            <w:r>
              <w:t>Índice(s)</w:t>
            </w:r>
          </w:p>
        </w:tc>
        <w:tc>
          <w:tcPr>
            <w:tcW w:w="2831" w:type="dxa"/>
            <w:vAlign w:val="center"/>
          </w:tcPr>
          <w:p w14:paraId="62E0A98D" w14:textId="77777777" w:rsidR="00711131" w:rsidRDefault="00711131" w:rsidP="00782FD9">
            <w:pPr>
              <w:jc w:val="both"/>
            </w:pPr>
            <w:r>
              <w:t>Opcional</w:t>
            </w:r>
          </w:p>
        </w:tc>
      </w:tr>
      <w:bookmarkEnd w:id="1"/>
    </w:tbl>
    <w:p w14:paraId="1C22E5D3" w14:textId="77777777" w:rsidR="00711131" w:rsidRDefault="00711131" w:rsidP="00782FD9">
      <w:pPr>
        <w:jc w:val="both"/>
      </w:pPr>
    </w:p>
    <w:p w14:paraId="01D79F75" w14:textId="77777777" w:rsidR="00711131" w:rsidRDefault="00201205" w:rsidP="00782FD9">
      <w:pPr>
        <w:jc w:val="both"/>
        <w:rPr>
          <w:b/>
        </w:rPr>
      </w:pPr>
      <w:r>
        <w:rPr>
          <w:b/>
        </w:rPr>
        <w:t>6 - CERTIFICAÇÃO</w:t>
      </w:r>
    </w:p>
    <w:p w14:paraId="480CE9C6" w14:textId="6B780324" w:rsidR="00711131" w:rsidRDefault="00711131" w:rsidP="00782FD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pt-BR"/>
        </w:rPr>
      </w:pPr>
      <w:r w:rsidRPr="001423A2">
        <w:rPr>
          <w:rFonts w:eastAsia="Times New Roman" w:cs="Arial"/>
          <w:lang w:eastAsia="pt-BR"/>
        </w:rPr>
        <w:t>Tanto o autor principal quanto os coautores receberão certificado de trabalho</w:t>
      </w:r>
      <w:r w:rsidR="009F0554">
        <w:rPr>
          <w:rFonts w:eastAsia="Times New Roman" w:cs="Arial"/>
          <w:lang w:eastAsia="pt-BR"/>
        </w:rPr>
        <w:t xml:space="preserve"> apresentado em evento científico</w:t>
      </w:r>
      <w:r>
        <w:rPr>
          <w:rFonts w:eastAsia="Times New Roman" w:cs="Arial"/>
          <w:lang w:eastAsia="pt-BR"/>
        </w:rPr>
        <w:t xml:space="preserve">. </w:t>
      </w:r>
      <w:r w:rsidRPr="00EF0005">
        <w:rPr>
          <w:rFonts w:eastAsia="Times New Roman" w:cs="Arial"/>
          <w:b/>
          <w:bCs/>
          <w:color w:val="1F4E79" w:themeColor="accent1" w:themeShade="80"/>
          <w:lang w:eastAsia="pt-BR"/>
        </w:rPr>
        <w:t xml:space="preserve">O certificado </w:t>
      </w:r>
      <w:r w:rsidR="009F0554">
        <w:rPr>
          <w:rFonts w:eastAsia="Times New Roman" w:cs="Arial"/>
          <w:b/>
          <w:bCs/>
          <w:color w:val="1F4E79" w:themeColor="accent1" w:themeShade="80"/>
          <w:lang w:eastAsia="pt-BR"/>
        </w:rPr>
        <w:t>será anexado no site da 1ª ICETEC</w:t>
      </w:r>
      <w:r w:rsidR="00C45565">
        <w:rPr>
          <w:rFonts w:eastAsia="Times New Roman" w:cs="Arial"/>
          <w:b/>
          <w:bCs/>
          <w:color w:val="1F4E79" w:themeColor="accent1" w:themeShade="80"/>
          <w:lang w:eastAsia="pt-BR"/>
        </w:rPr>
        <w:t>.</w:t>
      </w:r>
    </w:p>
    <w:p w14:paraId="32713975" w14:textId="77777777" w:rsidR="00711131" w:rsidRPr="00713FC1" w:rsidRDefault="00711131" w:rsidP="00782FD9">
      <w:pPr>
        <w:jc w:val="both"/>
      </w:pPr>
    </w:p>
    <w:p w14:paraId="3CB616E5" w14:textId="2B00BD8F" w:rsidR="00711131" w:rsidRPr="00967ED1" w:rsidRDefault="00201205" w:rsidP="00782FD9">
      <w:pPr>
        <w:jc w:val="both"/>
        <w:rPr>
          <w:b/>
        </w:rPr>
      </w:pPr>
      <w:r>
        <w:rPr>
          <w:b/>
        </w:rPr>
        <w:t>7</w:t>
      </w:r>
      <w:r w:rsidRPr="00967ED1">
        <w:rPr>
          <w:b/>
        </w:rPr>
        <w:t xml:space="preserve"> </w:t>
      </w:r>
      <w:r w:rsidR="009F0554">
        <w:rPr>
          <w:b/>
        </w:rPr>
        <w:t>-</w:t>
      </w:r>
      <w:r w:rsidRPr="00967ED1">
        <w:rPr>
          <w:b/>
        </w:rPr>
        <w:t xml:space="preserve"> </w:t>
      </w:r>
      <w:r w:rsidR="009F0554">
        <w:rPr>
          <w:b/>
        </w:rPr>
        <w:t xml:space="preserve">CERIMÔNIA DE </w:t>
      </w:r>
      <w:r w:rsidRPr="00967ED1">
        <w:rPr>
          <w:b/>
        </w:rPr>
        <w:t>PREMIAÇÃO</w:t>
      </w:r>
    </w:p>
    <w:p w14:paraId="30991D6B" w14:textId="3A27B1EC" w:rsidR="00A57F56" w:rsidRDefault="009F0554" w:rsidP="00782FD9">
      <w:pPr>
        <w:jc w:val="both"/>
      </w:pPr>
      <w:r>
        <w:t xml:space="preserve">No dia 29 de novembro haverá uma cerimônia de premiação para os melhores trabalhados expostos na 1ª ICETEC. </w:t>
      </w:r>
      <w:r w:rsidR="00711131" w:rsidRPr="001B27FF">
        <w:t xml:space="preserve">Os prêmios serão distribuídos </w:t>
      </w:r>
      <w:r w:rsidR="005A199D">
        <w:t xml:space="preserve">os </w:t>
      </w:r>
      <w:r w:rsidR="00D074B4">
        <w:t>três</w:t>
      </w:r>
      <w:r w:rsidR="005A199D">
        <w:t xml:space="preserve"> primeiros colocados em cada categoria.</w:t>
      </w:r>
      <w:r w:rsidR="00711131" w:rsidRPr="001B27FF">
        <w:t xml:space="preserve"> </w:t>
      </w:r>
    </w:p>
    <w:p w14:paraId="0E4ED27F" w14:textId="77777777" w:rsidR="00711131" w:rsidRPr="00967ED1" w:rsidRDefault="00711131" w:rsidP="00782FD9">
      <w:pPr>
        <w:jc w:val="both"/>
        <w:rPr>
          <w:b/>
        </w:rPr>
      </w:pPr>
      <w:r>
        <w:rPr>
          <w:b/>
        </w:rPr>
        <w:t>8</w:t>
      </w:r>
      <w:r w:rsidRPr="00967ED1">
        <w:rPr>
          <w:b/>
        </w:rPr>
        <w:t xml:space="preserve"> - CRONOGRAMA DE ATIVIDADES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7"/>
        <w:gridCol w:w="3107"/>
      </w:tblGrid>
      <w:tr w:rsidR="00711131" w14:paraId="6AB0D034" w14:textId="77777777" w:rsidTr="007A6B07">
        <w:tc>
          <w:tcPr>
            <w:tcW w:w="5387" w:type="dxa"/>
          </w:tcPr>
          <w:p w14:paraId="00EDFEB9" w14:textId="77777777" w:rsidR="00711131" w:rsidRPr="00782FD9" w:rsidRDefault="00711131" w:rsidP="00782FD9">
            <w:pPr>
              <w:jc w:val="both"/>
              <w:rPr>
                <w:b/>
              </w:rPr>
            </w:pPr>
            <w:r w:rsidRPr="00782FD9">
              <w:rPr>
                <w:b/>
              </w:rPr>
              <w:t>ATIVIDADE</w:t>
            </w:r>
          </w:p>
        </w:tc>
        <w:tc>
          <w:tcPr>
            <w:tcW w:w="3107" w:type="dxa"/>
          </w:tcPr>
          <w:p w14:paraId="4551B59B" w14:textId="77777777" w:rsidR="00711131" w:rsidRPr="00782FD9" w:rsidRDefault="00711131" w:rsidP="00782FD9">
            <w:pPr>
              <w:jc w:val="both"/>
              <w:rPr>
                <w:b/>
              </w:rPr>
            </w:pPr>
            <w:r w:rsidRPr="00782FD9">
              <w:rPr>
                <w:b/>
              </w:rPr>
              <w:t>DATA/PERÍODO</w:t>
            </w:r>
          </w:p>
        </w:tc>
      </w:tr>
      <w:tr w:rsidR="00711131" w14:paraId="16E1B13C" w14:textId="77777777" w:rsidTr="007A6B07">
        <w:tc>
          <w:tcPr>
            <w:tcW w:w="5387" w:type="dxa"/>
          </w:tcPr>
          <w:p w14:paraId="1C30387B" w14:textId="77777777" w:rsidR="00711131" w:rsidRDefault="00711131" w:rsidP="00782FD9">
            <w:pPr>
              <w:jc w:val="both"/>
            </w:pPr>
            <w:r>
              <w:t>Lançamento do edital</w:t>
            </w:r>
          </w:p>
        </w:tc>
        <w:tc>
          <w:tcPr>
            <w:tcW w:w="3107" w:type="dxa"/>
          </w:tcPr>
          <w:p w14:paraId="00F37525" w14:textId="7C43A5BC" w:rsidR="00711131" w:rsidRDefault="009F0554" w:rsidP="00782FD9">
            <w:pPr>
              <w:jc w:val="both"/>
            </w:pPr>
            <w:r>
              <w:t>22</w:t>
            </w:r>
            <w:r w:rsidR="00711131">
              <w:t xml:space="preserve"> de </w:t>
            </w:r>
            <w:r>
              <w:t>agosto</w:t>
            </w:r>
            <w:r w:rsidR="002B5C3E">
              <w:t xml:space="preserve"> de 20</w:t>
            </w:r>
            <w:r w:rsidR="00D170BD">
              <w:t>2</w:t>
            </w:r>
            <w:r>
              <w:t>2</w:t>
            </w:r>
          </w:p>
        </w:tc>
      </w:tr>
      <w:tr w:rsidR="00711131" w14:paraId="548267B5" w14:textId="77777777" w:rsidTr="007A6B07">
        <w:tc>
          <w:tcPr>
            <w:tcW w:w="5387" w:type="dxa"/>
          </w:tcPr>
          <w:p w14:paraId="6B590564" w14:textId="77777777" w:rsidR="00711131" w:rsidRDefault="00711131" w:rsidP="00782FD9">
            <w:pPr>
              <w:jc w:val="both"/>
            </w:pPr>
            <w:r>
              <w:t>Submissão de trabalhos</w:t>
            </w:r>
            <w:r w:rsidR="00EF0005">
              <w:t xml:space="preserve"> (em Word)</w:t>
            </w:r>
          </w:p>
        </w:tc>
        <w:tc>
          <w:tcPr>
            <w:tcW w:w="3107" w:type="dxa"/>
          </w:tcPr>
          <w:p w14:paraId="5130B451" w14:textId="2CF8F422" w:rsidR="00711131" w:rsidRDefault="009F0554" w:rsidP="005A199D">
            <w:pPr>
              <w:jc w:val="both"/>
            </w:pPr>
            <w:r>
              <w:t>22</w:t>
            </w:r>
            <w:r w:rsidR="00711131">
              <w:t xml:space="preserve"> de </w:t>
            </w:r>
            <w:r>
              <w:t>agosto</w:t>
            </w:r>
            <w:r w:rsidR="002B5C3E">
              <w:t xml:space="preserve"> </w:t>
            </w:r>
            <w:r w:rsidR="00711131">
              <w:t xml:space="preserve">a </w:t>
            </w:r>
            <w:r>
              <w:t>17</w:t>
            </w:r>
            <w:r w:rsidR="00711131">
              <w:t xml:space="preserve"> de </w:t>
            </w:r>
            <w:r>
              <w:t>outubro</w:t>
            </w:r>
            <w:r w:rsidR="002B5C3E">
              <w:t xml:space="preserve"> de 20</w:t>
            </w:r>
            <w:r w:rsidR="00D170BD">
              <w:t>2</w:t>
            </w:r>
            <w:r>
              <w:t>2</w:t>
            </w:r>
          </w:p>
        </w:tc>
      </w:tr>
      <w:tr w:rsidR="00711131" w14:paraId="4F65335E" w14:textId="77777777" w:rsidTr="007A6B07">
        <w:tc>
          <w:tcPr>
            <w:tcW w:w="5387" w:type="dxa"/>
          </w:tcPr>
          <w:p w14:paraId="29D17441" w14:textId="77777777" w:rsidR="00711131" w:rsidRDefault="00711131" w:rsidP="00782FD9">
            <w:pPr>
              <w:jc w:val="both"/>
            </w:pPr>
            <w:r>
              <w:lastRenderedPageBreak/>
              <w:t>Divulgação do resultado dos trabalhos aprovados</w:t>
            </w:r>
          </w:p>
        </w:tc>
        <w:tc>
          <w:tcPr>
            <w:tcW w:w="3107" w:type="dxa"/>
          </w:tcPr>
          <w:p w14:paraId="6365B1DC" w14:textId="6BED2403" w:rsidR="00711131" w:rsidRDefault="008E69ED" w:rsidP="005A199D">
            <w:pPr>
              <w:jc w:val="both"/>
            </w:pPr>
            <w:r>
              <w:t>2</w:t>
            </w:r>
            <w:r w:rsidR="00D170BD">
              <w:t>4</w:t>
            </w:r>
            <w:r w:rsidR="00711131">
              <w:t xml:space="preserve"> de </w:t>
            </w:r>
            <w:r>
              <w:t>outubro</w:t>
            </w:r>
            <w:r w:rsidR="002B5C3E">
              <w:t xml:space="preserve"> de 20</w:t>
            </w:r>
            <w:r w:rsidR="00D170BD">
              <w:t>2</w:t>
            </w:r>
            <w:r>
              <w:t>2</w:t>
            </w:r>
          </w:p>
        </w:tc>
      </w:tr>
      <w:tr w:rsidR="00711131" w14:paraId="6CE2552B" w14:textId="77777777" w:rsidTr="007A6B07">
        <w:tc>
          <w:tcPr>
            <w:tcW w:w="5387" w:type="dxa"/>
          </w:tcPr>
          <w:p w14:paraId="78706CF2" w14:textId="77777777" w:rsidR="00711131" w:rsidRDefault="00711131" w:rsidP="00782FD9">
            <w:pPr>
              <w:jc w:val="both"/>
            </w:pPr>
            <w:r>
              <w:t>Inscrição do evento</w:t>
            </w:r>
          </w:p>
        </w:tc>
        <w:tc>
          <w:tcPr>
            <w:tcW w:w="3107" w:type="dxa"/>
          </w:tcPr>
          <w:p w14:paraId="0C106AEA" w14:textId="3C5DFD20" w:rsidR="00711131" w:rsidRDefault="008E69ED" w:rsidP="005A199D">
            <w:pPr>
              <w:jc w:val="both"/>
            </w:pPr>
            <w:r>
              <w:t>2</w:t>
            </w:r>
            <w:r w:rsidR="00D170BD">
              <w:t>4</w:t>
            </w:r>
            <w:r w:rsidR="00711131">
              <w:t xml:space="preserve"> de </w:t>
            </w:r>
            <w:r>
              <w:t>outubro</w:t>
            </w:r>
            <w:r w:rsidR="00711131">
              <w:t xml:space="preserve"> a </w:t>
            </w:r>
            <w:r>
              <w:t>04</w:t>
            </w:r>
            <w:r w:rsidR="00711131">
              <w:t xml:space="preserve"> de </w:t>
            </w:r>
            <w:r>
              <w:t>novembro</w:t>
            </w:r>
            <w:r w:rsidR="002B5C3E">
              <w:t xml:space="preserve"> de 20</w:t>
            </w:r>
            <w:r w:rsidR="00D170BD">
              <w:t>2</w:t>
            </w:r>
            <w:r>
              <w:t>2</w:t>
            </w:r>
          </w:p>
        </w:tc>
      </w:tr>
      <w:tr w:rsidR="00711131" w14:paraId="2C50A382" w14:textId="77777777" w:rsidTr="007A6B07">
        <w:tc>
          <w:tcPr>
            <w:tcW w:w="5387" w:type="dxa"/>
          </w:tcPr>
          <w:p w14:paraId="41EA3B5F" w14:textId="3270EA25" w:rsidR="00711131" w:rsidRDefault="008E69ED" w:rsidP="00782FD9">
            <w:pPr>
              <w:jc w:val="both"/>
            </w:pPr>
            <w:r>
              <w:t>D</w:t>
            </w:r>
            <w:r w:rsidR="00711131">
              <w:t xml:space="preserve">esign do banner </w:t>
            </w:r>
            <w:r>
              <w:t>disponível no site da 1ª ICETEC</w:t>
            </w:r>
          </w:p>
        </w:tc>
        <w:tc>
          <w:tcPr>
            <w:tcW w:w="3107" w:type="dxa"/>
          </w:tcPr>
          <w:p w14:paraId="51F482F4" w14:textId="5639A239" w:rsidR="00711131" w:rsidRDefault="00AD3348" w:rsidP="00782FD9">
            <w:pPr>
              <w:jc w:val="both"/>
            </w:pPr>
            <w:r>
              <w:t>0</w:t>
            </w:r>
            <w:r w:rsidR="008E69ED">
              <w:t>1</w:t>
            </w:r>
            <w:r w:rsidR="00711131">
              <w:t xml:space="preserve"> de </w:t>
            </w:r>
            <w:r w:rsidR="008E69ED">
              <w:t>novembro</w:t>
            </w:r>
            <w:r w:rsidR="002B5C3E">
              <w:t xml:space="preserve"> de 20</w:t>
            </w:r>
            <w:r w:rsidR="00D170BD">
              <w:t>2</w:t>
            </w:r>
            <w:r w:rsidR="008E69ED">
              <w:t>2</w:t>
            </w:r>
          </w:p>
        </w:tc>
      </w:tr>
      <w:tr w:rsidR="00711131" w14:paraId="5EC1775D" w14:textId="77777777" w:rsidTr="007A6B07">
        <w:tc>
          <w:tcPr>
            <w:tcW w:w="5387" w:type="dxa"/>
          </w:tcPr>
          <w:p w14:paraId="2C9D760A" w14:textId="3984E13D" w:rsidR="00711131" w:rsidRDefault="00711131" w:rsidP="00782FD9">
            <w:pPr>
              <w:jc w:val="both"/>
            </w:pPr>
            <w:r>
              <w:t>Abertura d</w:t>
            </w:r>
            <w:r w:rsidR="008E69ED">
              <w:t>a 1ª</w:t>
            </w:r>
            <w:r>
              <w:t xml:space="preserve"> ICE</w:t>
            </w:r>
            <w:r w:rsidR="008E69ED">
              <w:t>T</w:t>
            </w:r>
            <w:r>
              <w:t>EC</w:t>
            </w:r>
          </w:p>
        </w:tc>
        <w:tc>
          <w:tcPr>
            <w:tcW w:w="3107" w:type="dxa"/>
          </w:tcPr>
          <w:p w14:paraId="2FC61FDF" w14:textId="01AF76C1" w:rsidR="00711131" w:rsidRDefault="008E69ED" w:rsidP="005A199D">
            <w:pPr>
              <w:jc w:val="both"/>
            </w:pPr>
            <w:r>
              <w:t>09</w:t>
            </w:r>
            <w:r w:rsidR="00711131">
              <w:t xml:space="preserve"> de </w:t>
            </w:r>
            <w:r>
              <w:t>novembro</w:t>
            </w:r>
            <w:r w:rsidR="002B5C3E">
              <w:t xml:space="preserve"> de 20</w:t>
            </w:r>
            <w:r w:rsidR="00D170BD">
              <w:t>2</w:t>
            </w:r>
            <w:r>
              <w:t>2</w:t>
            </w:r>
          </w:p>
        </w:tc>
      </w:tr>
      <w:tr w:rsidR="00711131" w14:paraId="3D304640" w14:textId="77777777" w:rsidTr="007A6B07">
        <w:tc>
          <w:tcPr>
            <w:tcW w:w="5387" w:type="dxa"/>
          </w:tcPr>
          <w:p w14:paraId="3F0D2452" w14:textId="77777777" w:rsidR="00711131" w:rsidRDefault="00711131" w:rsidP="00782FD9">
            <w:pPr>
              <w:jc w:val="both"/>
            </w:pPr>
            <w:r>
              <w:t>Apresentação dos trabalhos - Mostra IC</w:t>
            </w:r>
          </w:p>
        </w:tc>
        <w:tc>
          <w:tcPr>
            <w:tcW w:w="3107" w:type="dxa"/>
          </w:tcPr>
          <w:p w14:paraId="76372917" w14:textId="65ECDD25" w:rsidR="00711131" w:rsidRDefault="002B5C3E" w:rsidP="005A199D">
            <w:pPr>
              <w:jc w:val="both"/>
            </w:pPr>
            <w:r>
              <w:t>1</w:t>
            </w:r>
            <w:r w:rsidR="008E69ED">
              <w:t>0</w:t>
            </w:r>
            <w:r w:rsidR="00711131">
              <w:t xml:space="preserve"> e 1</w:t>
            </w:r>
            <w:r w:rsidR="008E69ED">
              <w:t>1</w:t>
            </w:r>
            <w:r w:rsidR="00711131">
              <w:t xml:space="preserve"> de </w:t>
            </w:r>
            <w:r w:rsidR="008E69ED">
              <w:t>novembro de 2022</w:t>
            </w:r>
          </w:p>
        </w:tc>
      </w:tr>
      <w:tr w:rsidR="00855C83" w14:paraId="31874A8F" w14:textId="77777777" w:rsidTr="007A6B07">
        <w:tc>
          <w:tcPr>
            <w:tcW w:w="5387" w:type="dxa"/>
          </w:tcPr>
          <w:p w14:paraId="0003D880" w14:textId="77777777" w:rsidR="00855C83" w:rsidRDefault="00855C83" w:rsidP="00782FD9">
            <w:pPr>
              <w:jc w:val="both"/>
            </w:pPr>
            <w:r>
              <w:t>Cerimônia de Premiação</w:t>
            </w:r>
          </w:p>
        </w:tc>
        <w:tc>
          <w:tcPr>
            <w:tcW w:w="3107" w:type="dxa"/>
          </w:tcPr>
          <w:p w14:paraId="2E955269" w14:textId="7725B7F6" w:rsidR="00855C83" w:rsidRDefault="00D170BD" w:rsidP="005A199D">
            <w:pPr>
              <w:jc w:val="both"/>
            </w:pPr>
            <w:r>
              <w:t>29</w:t>
            </w:r>
            <w:r w:rsidR="00855C83">
              <w:t xml:space="preserve"> de </w:t>
            </w:r>
            <w:r w:rsidR="008E69ED">
              <w:t>novembro de 2022</w:t>
            </w:r>
          </w:p>
        </w:tc>
      </w:tr>
      <w:tr w:rsidR="00711131" w14:paraId="4800B25C" w14:textId="77777777" w:rsidTr="007A6B07">
        <w:tc>
          <w:tcPr>
            <w:tcW w:w="5387" w:type="dxa"/>
          </w:tcPr>
          <w:p w14:paraId="2E440B08" w14:textId="5B06CAD0" w:rsidR="00711131" w:rsidRDefault="00711131" w:rsidP="00782FD9">
            <w:pPr>
              <w:jc w:val="both"/>
            </w:pPr>
            <w:r>
              <w:t xml:space="preserve">Publicação dos trabalhos </w:t>
            </w:r>
            <w:r w:rsidR="008E69ED">
              <w:t xml:space="preserve">do Compêndio de Resultados da </w:t>
            </w:r>
            <w:r w:rsidR="00D41695">
              <w:t xml:space="preserve">Mostra de Iniciação Científica de Ciência e Tecnologia </w:t>
            </w:r>
            <w:r w:rsidR="00AD3348">
              <w:t>(e-book)</w:t>
            </w:r>
          </w:p>
        </w:tc>
        <w:tc>
          <w:tcPr>
            <w:tcW w:w="3107" w:type="dxa"/>
          </w:tcPr>
          <w:p w14:paraId="03680126" w14:textId="0567E7F9" w:rsidR="00711131" w:rsidRDefault="00D41695" w:rsidP="00782FD9">
            <w:pPr>
              <w:jc w:val="both"/>
            </w:pPr>
            <w:r>
              <w:t>30</w:t>
            </w:r>
            <w:r w:rsidR="00711131">
              <w:t xml:space="preserve"> de </w:t>
            </w:r>
            <w:r>
              <w:t>janeiro</w:t>
            </w:r>
            <w:r w:rsidR="002B5C3E">
              <w:t xml:space="preserve"> de 20</w:t>
            </w:r>
            <w:r w:rsidR="00D170BD">
              <w:t>2</w:t>
            </w:r>
            <w:r>
              <w:t>3</w:t>
            </w:r>
          </w:p>
        </w:tc>
      </w:tr>
    </w:tbl>
    <w:p w14:paraId="5DC7414F" w14:textId="77777777" w:rsidR="00C27172" w:rsidRDefault="00C27172" w:rsidP="00782FD9">
      <w:pPr>
        <w:jc w:val="both"/>
        <w:rPr>
          <w:b/>
        </w:rPr>
      </w:pPr>
    </w:p>
    <w:p w14:paraId="4021599A" w14:textId="77777777" w:rsidR="00711131" w:rsidRPr="00203ECA" w:rsidRDefault="005A7C2E" w:rsidP="00782FD9">
      <w:pPr>
        <w:jc w:val="both"/>
        <w:rPr>
          <w:b/>
        </w:rPr>
      </w:pPr>
      <w:r>
        <w:rPr>
          <w:b/>
        </w:rPr>
        <w:t>9</w:t>
      </w:r>
      <w:r w:rsidR="00711131" w:rsidRPr="00203ECA">
        <w:rPr>
          <w:b/>
        </w:rPr>
        <w:t xml:space="preserve"> - BANNER </w:t>
      </w:r>
    </w:p>
    <w:p w14:paraId="5A7743FB" w14:textId="625E714A" w:rsidR="00711131" w:rsidRDefault="00711131" w:rsidP="00782FD9">
      <w:pPr>
        <w:jc w:val="both"/>
      </w:pPr>
      <w:r>
        <w:t xml:space="preserve">O </w:t>
      </w:r>
      <w:r w:rsidRPr="00203ECA">
        <w:rPr>
          <w:i/>
        </w:rPr>
        <w:t>banner</w:t>
      </w:r>
      <w:r>
        <w:t xml:space="preserve"> expositor fica de </w:t>
      </w:r>
      <w:r w:rsidRPr="00203ECA">
        <w:rPr>
          <w:u w:val="single"/>
        </w:rPr>
        <w:t>total responsabilidade dos autores do trabalho submetido</w:t>
      </w:r>
      <w:r>
        <w:t xml:space="preserve">, ficando a cargo da organização enviar as artes e dimensões do </w:t>
      </w:r>
      <w:r w:rsidRPr="00203ECA">
        <w:rPr>
          <w:i/>
        </w:rPr>
        <w:t>banner</w:t>
      </w:r>
      <w:r>
        <w:t xml:space="preserve">, </w:t>
      </w:r>
      <w:r w:rsidR="00D41695">
        <w:t xml:space="preserve">pelo site da 1ª ICETEC </w:t>
      </w:r>
      <w:r w:rsidR="00C45565" w:rsidRPr="00C45565">
        <w:rPr>
          <w:color w:val="0070C0"/>
        </w:rPr>
        <w:t>https://ice</w:t>
      </w:r>
      <w:r w:rsidR="00C45565">
        <w:rPr>
          <w:color w:val="0070C0"/>
        </w:rPr>
        <w:t>t</w:t>
      </w:r>
      <w:r w:rsidR="00C45565" w:rsidRPr="00C45565">
        <w:rPr>
          <w:color w:val="0070C0"/>
        </w:rPr>
        <w:t>ec202</w:t>
      </w:r>
      <w:r w:rsidR="00C45565">
        <w:rPr>
          <w:color w:val="0070C0"/>
        </w:rPr>
        <w:t>2</w:t>
      </w:r>
      <w:r w:rsidR="00C45565" w:rsidRPr="00C45565">
        <w:rPr>
          <w:color w:val="0070C0"/>
        </w:rPr>
        <w:t>.netlify.app/</w:t>
      </w:r>
      <w:r>
        <w:t>.</w:t>
      </w:r>
    </w:p>
    <w:p w14:paraId="2C77E8A0" w14:textId="48EB4764" w:rsidR="00711131" w:rsidRDefault="00711131" w:rsidP="00782FD9">
      <w:pPr>
        <w:pStyle w:val="SemEspaamento"/>
        <w:jc w:val="both"/>
        <w:rPr>
          <w:lang w:eastAsia="pt-BR"/>
        </w:rPr>
      </w:pPr>
      <w:r>
        <w:rPr>
          <w:lang w:eastAsia="pt-BR"/>
        </w:rPr>
        <w:t xml:space="preserve">Os </w:t>
      </w:r>
      <w:r w:rsidRPr="001423A2">
        <w:rPr>
          <w:i/>
          <w:lang w:eastAsia="pt-BR"/>
        </w:rPr>
        <w:t>banner</w:t>
      </w:r>
      <w:r w:rsidR="00D41695">
        <w:rPr>
          <w:i/>
          <w:lang w:eastAsia="pt-BR"/>
        </w:rPr>
        <w:t>s</w:t>
      </w:r>
      <w:r>
        <w:rPr>
          <w:lang w:eastAsia="pt-BR"/>
        </w:rPr>
        <w:t xml:space="preserve"> deverão ser entregues a Comissão </w:t>
      </w:r>
      <w:r w:rsidR="00AD3348">
        <w:rPr>
          <w:lang w:eastAsia="pt-BR"/>
        </w:rPr>
        <w:t>Organizadora no dia do</w:t>
      </w:r>
      <w:r>
        <w:rPr>
          <w:lang w:eastAsia="pt-BR"/>
        </w:rPr>
        <w:t xml:space="preserve"> evento</w:t>
      </w:r>
      <w:r w:rsidR="00AD3348">
        <w:rPr>
          <w:lang w:eastAsia="pt-BR"/>
        </w:rPr>
        <w:t xml:space="preserve"> para disposição final</w:t>
      </w:r>
      <w:r>
        <w:rPr>
          <w:lang w:eastAsia="pt-BR"/>
        </w:rPr>
        <w:t>. Os autores deverão se informar sobre o local e horário</w:t>
      </w:r>
      <w:r w:rsidRPr="001423A2">
        <w:rPr>
          <w:lang w:eastAsia="pt-BR"/>
        </w:rPr>
        <w:t xml:space="preserve"> da </w:t>
      </w:r>
      <w:r>
        <w:rPr>
          <w:lang w:eastAsia="pt-BR"/>
        </w:rPr>
        <w:t xml:space="preserve">apresentação de trabalho, </w:t>
      </w:r>
      <w:r w:rsidRPr="001423A2">
        <w:rPr>
          <w:lang w:eastAsia="pt-BR"/>
        </w:rPr>
        <w:t>que</w:t>
      </w:r>
      <w:r>
        <w:rPr>
          <w:lang w:eastAsia="pt-BR"/>
        </w:rPr>
        <w:t xml:space="preserve"> serão divulgados antecipadamente pelo </w:t>
      </w:r>
      <w:r w:rsidRPr="001423A2">
        <w:rPr>
          <w:lang w:eastAsia="pt-BR"/>
        </w:rPr>
        <w:t>site</w:t>
      </w:r>
      <w:r w:rsidR="00D170BD">
        <w:rPr>
          <w:lang w:eastAsia="pt-BR"/>
        </w:rPr>
        <w:t xml:space="preserve"> </w:t>
      </w:r>
      <w:r w:rsidR="00C45565" w:rsidRPr="00C45565">
        <w:rPr>
          <w:color w:val="0070C0"/>
        </w:rPr>
        <w:t>https://ice</w:t>
      </w:r>
      <w:r w:rsidR="00C45565">
        <w:rPr>
          <w:color w:val="0070C0"/>
        </w:rPr>
        <w:t>t</w:t>
      </w:r>
      <w:r w:rsidR="00C45565" w:rsidRPr="00C45565">
        <w:rPr>
          <w:color w:val="0070C0"/>
        </w:rPr>
        <w:t>ec202</w:t>
      </w:r>
      <w:r w:rsidR="00C45565">
        <w:rPr>
          <w:color w:val="0070C0"/>
        </w:rPr>
        <w:t>2</w:t>
      </w:r>
      <w:r w:rsidR="00C45565" w:rsidRPr="00C45565">
        <w:rPr>
          <w:color w:val="0070C0"/>
        </w:rPr>
        <w:t>.netlify.app/</w:t>
      </w:r>
      <w:r w:rsidRPr="001423A2">
        <w:rPr>
          <w:lang w:eastAsia="pt-BR"/>
        </w:rPr>
        <w:t>.</w:t>
      </w:r>
      <w:r w:rsidR="00D41695">
        <w:rPr>
          <w:lang w:eastAsia="pt-BR"/>
        </w:rPr>
        <w:t xml:space="preserve"> Chegar com 3 horas de antecedência ao horário de início do evento.</w:t>
      </w:r>
    </w:p>
    <w:p w14:paraId="0F23FFF2" w14:textId="77777777" w:rsidR="00711131" w:rsidRDefault="00711131" w:rsidP="00782FD9">
      <w:pPr>
        <w:pStyle w:val="SemEspaamento"/>
        <w:jc w:val="both"/>
        <w:rPr>
          <w:lang w:eastAsia="pt-BR"/>
        </w:rPr>
      </w:pPr>
    </w:p>
    <w:p w14:paraId="731E94C4" w14:textId="27AC0DCF" w:rsidR="00711131" w:rsidRDefault="00711131" w:rsidP="00782FD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pt-BR"/>
        </w:rPr>
      </w:pPr>
      <w:r w:rsidRPr="00D170BD">
        <w:rPr>
          <w:rFonts w:eastAsia="Times New Roman" w:cs="Arial"/>
          <w:b/>
          <w:bCs/>
          <w:lang w:eastAsia="pt-BR"/>
        </w:rPr>
        <w:t>O banner deve ter a dimensão máxima de 80 cm de largura e 120 cm de altura.</w:t>
      </w:r>
      <w:r>
        <w:rPr>
          <w:rFonts w:eastAsia="Times New Roman" w:cs="Arial"/>
          <w:lang w:eastAsia="pt-BR"/>
        </w:rPr>
        <w:t xml:space="preserve"> O design do banner será dis</w:t>
      </w:r>
      <w:r w:rsidR="00143881">
        <w:rPr>
          <w:rFonts w:eastAsia="Times New Roman" w:cs="Arial"/>
          <w:lang w:eastAsia="pt-BR"/>
        </w:rPr>
        <w:t xml:space="preserve">ponibilizado, a partir do dia </w:t>
      </w:r>
      <w:r w:rsidR="00AD3348">
        <w:rPr>
          <w:rFonts w:eastAsia="Times New Roman" w:cs="Arial"/>
          <w:lang w:eastAsia="pt-BR"/>
        </w:rPr>
        <w:t>0</w:t>
      </w:r>
      <w:r w:rsidR="00D41695">
        <w:rPr>
          <w:rFonts w:eastAsia="Times New Roman" w:cs="Arial"/>
          <w:lang w:eastAsia="pt-BR"/>
        </w:rPr>
        <w:t>1</w:t>
      </w:r>
      <w:r w:rsidR="00143881">
        <w:rPr>
          <w:rFonts w:eastAsia="Times New Roman" w:cs="Arial"/>
          <w:lang w:eastAsia="pt-BR"/>
        </w:rPr>
        <w:t>/</w:t>
      </w:r>
      <w:r w:rsidR="00D41695">
        <w:rPr>
          <w:rFonts w:eastAsia="Times New Roman" w:cs="Arial"/>
          <w:lang w:eastAsia="pt-BR"/>
        </w:rPr>
        <w:t>11</w:t>
      </w:r>
      <w:r w:rsidR="00143881">
        <w:rPr>
          <w:rFonts w:eastAsia="Times New Roman" w:cs="Arial"/>
          <w:lang w:eastAsia="pt-BR"/>
        </w:rPr>
        <w:t>/20</w:t>
      </w:r>
      <w:r w:rsidR="00D170BD">
        <w:rPr>
          <w:rFonts w:eastAsia="Times New Roman" w:cs="Arial"/>
          <w:lang w:eastAsia="pt-BR"/>
        </w:rPr>
        <w:t>2</w:t>
      </w:r>
      <w:r w:rsidR="00D41695">
        <w:rPr>
          <w:rFonts w:eastAsia="Times New Roman" w:cs="Arial"/>
          <w:lang w:eastAsia="pt-BR"/>
        </w:rPr>
        <w:t>2</w:t>
      </w:r>
      <w:r w:rsidR="00143881">
        <w:rPr>
          <w:rFonts w:eastAsia="Times New Roman" w:cs="Arial"/>
          <w:lang w:eastAsia="pt-BR"/>
        </w:rPr>
        <w:t xml:space="preserve">, </w:t>
      </w:r>
      <w:r w:rsidR="00D170BD">
        <w:rPr>
          <w:rFonts w:eastAsia="Times New Roman" w:cs="Arial"/>
          <w:lang w:eastAsia="pt-BR"/>
        </w:rPr>
        <w:t>no site do evento</w:t>
      </w:r>
      <w:r w:rsidR="00143881">
        <w:rPr>
          <w:rFonts w:eastAsia="Times New Roman" w:cs="Arial"/>
          <w:lang w:eastAsia="pt-BR"/>
        </w:rPr>
        <w:t>.</w:t>
      </w:r>
    </w:p>
    <w:p w14:paraId="773E29B2" w14:textId="77777777" w:rsidR="00143881" w:rsidRDefault="00143881" w:rsidP="00782FD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pt-BR"/>
        </w:rPr>
      </w:pPr>
    </w:p>
    <w:p w14:paraId="26D293AB" w14:textId="77777777" w:rsidR="00143881" w:rsidRPr="00143881" w:rsidRDefault="005A7C2E" w:rsidP="00782FD9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pt-BR"/>
        </w:rPr>
      </w:pPr>
      <w:r>
        <w:rPr>
          <w:rFonts w:eastAsia="Times New Roman" w:cs="Arial"/>
          <w:b/>
          <w:lang w:eastAsia="pt-BR"/>
        </w:rPr>
        <w:t>10</w:t>
      </w:r>
      <w:r w:rsidR="00143881" w:rsidRPr="00143881">
        <w:rPr>
          <w:rFonts w:eastAsia="Times New Roman" w:cs="Arial"/>
          <w:b/>
          <w:lang w:eastAsia="pt-BR"/>
        </w:rPr>
        <w:t xml:space="preserve"> - PROTÓTIPOS</w:t>
      </w:r>
    </w:p>
    <w:p w14:paraId="7777C04A" w14:textId="77777777" w:rsidR="00711131" w:rsidRDefault="00711131" w:rsidP="00782FD9">
      <w:pPr>
        <w:pStyle w:val="SemEspaamento"/>
        <w:jc w:val="both"/>
        <w:rPr>
          <w:lang w:eastAsia="pt-BR"/>
        </w:rPr>
      </w:pPr>
    </w:p>
    <w:p w14:paraId="4818C76D" w14:textId="77777777" w:rsidR="00143881" w:rsidRDefault="00143881" w:rsidP="00782FD9">
      <w:pPr>
        <w:pStyle w:val="SemEspaamento"/>
        <w:jc w:val="both"/>
        <w:rPr>
          <w:lang w:eastAsia="pt-BR"/>
        </w:rPr>
      </w:pPr>
      <w:r>
        <w:rPr>
          <w:lang w:eastAsia="pt-BR"/>
        </w:rPr>
        <w:t xml:space="preserve">Os </w:t>
      </w:r>
      <w:r w:rsidRPr="00A57F56">
        <w:rPr>
          <w:u w:val="single"/>
          <w:lang w:eastAsia="pt-BR"/>
        </w:rPr>
        <w:t>custos pelo desenvolvimento protótipo é de total responsabilidade dos seus autores</w:t>
      </w:r>
      <w:r>
        <w:rPr>
          <w:lang w:eastAsia="pt-BR"/>
        </w:rPr>
        <w:t xml:space="preserve">, ficando a cargo da organização designar o local de exposição e disponibilidade </w:t>
      </w:r>
      <w:r w:rsidR="00D074B4">
        <w:rPr>
          <w:lang w:eastAsia="pt-BR"/>
        </w:rPr>
        <w:t xml:space="preserve">de </w:t>
      </w:r>
      <w:r>
        <w:rPr>
          <w:lang w:eastAsia="pt-BR"/>
        </w:rPr>
        <w:t>fonte de energia.</w:t>
      </w:r>
    </w:p>
    <w:p w14:paraId="79A773D7" w14:textId="77777777" w:rsidR="00143881" w:rsidRDefault="00143881" w:rsidP="00782FD9">
      <w:pPr>
        <w:pStyle w:val="SemEspaamento"/>
        <w:jc w:val="both"/>
        <w:rPr>
          <w:lang w:eastAsia="pt-BR"/>
        </w:rPr>
      </w:pPr>
    </w:p>
    <w:p w14:paraId="2813F7BE" w14:textId="6DD1DBD0" w:rsidR="00143881" w:rsidRDefault="00143881" w:rsidP="00782FD9">
      <w:pPr>
        <w:pStyle w:val="SemEspaamento"/>
        <w:jc w:val="both"/>
        <w:rPr>
          <w:lang w:eastAsia="pt-BR"/>
        </w:rPr>
      </w:pPr>
      <w:r>
        <w:rPr>
          <w:lang w:eastAsia="pt-BR"/>
        </w:rPr>
        <w:t xml:space="preserve">Durante a exposição do protótipo cada equipe é responsável pelos seus recursos e componentes para o funcionamento do mesmo (ou seja, cabo de força, tomada, adaptadores, estabilizador, conversor, computador, </w:t>
      </w:r>
      <w:r w:rsidRPr="005A7C2E">
        <w:rPr>
          <w:i/>
          <w:lang w:eastAsia="pt-BR"/>
        </w:rPr>
        <w:t>software</w:t>
      </w:r>
      <w:r>
        <w:rPr>
          <w:lang w:eastAsia="pt-BR"/>
        </w:rPr>
        <w:t>, combustível, pintura, segurança, material específico etc</w:t>
      </w:r>
      <w:r w:rsidR="00D41695">
        <w:rPr>
          <w:lang w:eastAsia="pt-BR"/>
        </w:rPr>
        <w:t>.</w:t>
      </w:r>
      <w:r>
        <w:rPr>
          <w:lang w:eastAsia="pt-BR"/>
        </w:rPr>
        <w:t>).</w:t>
      </w:r>
      <w:r w:rsidR="00D41695">
        <w:rPr>
          <w:lang w:eastAsia="pt-BR"/>
        </w:rPr>
        <w:t xml:space="preserve"> Chegar com 3 horas de antecedência ao horário de início do evento para ajustes e testes.</w:t>
      </w:r>
    </w:p>
    <w:p w14:paraId="2113F896" w14:textId="77777777" w:rsidR="00143881" w:rsidRDefault="00143881" w:rsidP="00782FD9">
      <w:pPr>
        <w:pStyle w:val="SemEspaamento"/>
        <w:jc w:val="both"/>
        <w:rPr>
          <w:lang w:eastAsia="pt-BR"/>
        </w:rPr>
      </w:pPr>
    </w:p>
    <w:p w14:paraId="16344DB0" w14:textId="65BA822F" w:rsidR="00143881" w:rsidRDefault="00143881" w:rsidP="00782FD9">
      <w:pPr>
        <w:pStyle w:val="SemEspaamento"/>
        <w:jc w:val="both"/>
        <w:rPr>
          <w:lang w:eastAsia="pt-BR"/>
        </w:rPr>
      </w:pPr>
      <w:r>
        <w:rPr>
          <w:lang w:eastAsia="pt-BR"/>
        </w:rPr>
        <w:t>Acidentes durante a exposição do protótipo é de t</w:t>
      </w:r>
      <w:r w:rsidR="00201205">
        <w:rPr>
          <w:lang w:eastAsia="pt-BR"/>
        </w:rPr>
        <w:t>ot</w:t>
      </w:r>
      <w:r>
        <w:rPr>
          <w:lang w:eastAsia="pt-BR"/>
        </w:rPr>
        <w:t xml:space="preserve">al responsabilidade dos seus autores, ficando a cargo da </w:t>
      </w:r>
      <w:r w:rsidR="005A7C2E">
        <w:rPr>
          <w:lang w:eastAsia="pt-BR"/>
        </w:rPr>
        <w:t>Comissão Organizadora</w:t>
      </w:r>
      <w:r>
        <w:rPr>
          <w:lang w:eastAsia="pt-BR"/>
        </w:rPr>
        <w:t xml:space="preserve"> investigar</w:t>
      </w:r>
      <w:r w:rsidR="005A7C2E">
        <w:rPr>
          <w:lang w:eastAsia="pt-BR"/>
        </w:rPr>
        <w:t>, orientar</w:t>
      </w:r>
      <w:r>
        <w:rPr>
          <w:lang w:eastAsia="pt-BR"/>
        </w:rPr>
        <w:t xml:space="preserve"> e </w:t>
      </w:r>
      <w:r w:rsidR="005A7C2E">
        <w:rPr>
          <w:lang w:eastAsia="pt-BR"/>
        </w:rPr>
        <w:t>comunicar</w:t>
      </w:r>
      <w:r>
        <w:rPr>
          <w:lang w:eastAsia="pt-BR"/>
        </w:rPr>
        <w:t xml:space="preserve"> a administração da </w:t>
      </w:r>
      <w:r w:rsidR="00D170BD">
        <w:rPr>
          <w:lang w:eastAsia="pt-BR"/>
        </w:rPr>
        <w:t>F</w:t>
      </w:r>
      <w:r>
        <w:rPr>
          <w:lang w:eastAsia="pt-BR"/>
        </w:rPr>
        <w:t xml:space="preserve">aculdade para providências </w:t>
      </w:r>
      <w:r w:rsidR="00201205">
        <w:rPr>
          <w:lang w:eastAsia="pt-BR"/>
        </w:rPr>
        <w:t>cabíveis</w:t>
      </w:r>
      <w:r>
        <w:rPr>
          <w:lang w:eastAsia="pt-BR"/>
        </w:rPr>
        <w:t>.</w:t>
      </w:r>
    </w:p>
    <w:p w14:paraId="3F212A01" w14:textId="76553589" w:rsidR="009F0554" w:rsidRDefault="009F0554" w:rsidP="00782FD9">
      <w:pPr>
        <w:pStyle w:val="SemEspaamento"/>
        <w:jc w:val="both"/>
        <w:rPr>
          <w:lang w:eastAsia="pt-BR"/>
        </w:rPr>
      </w:pPr>
    </w:p>
    <w:p w14:paraId="3DF3CC6B" w14:textId="02659BB7" w:rsidR="009F0554" w:rsidRDefault="009F0554" w:rsidP="00782FD9">
      <w:pPr>
        <w:pStyle w:val="SemEspaamento"/>
        <w:jc w:val="both"/>
        <w:rPr>
          <w:rFonts w:eastAsia="Times New Roman" w:cs="Arial"/>
          <w:b/>
          <w:lang w:eastAsia="pt-BR"/>
        </w:rPr>
      </w:pPr>
      <w:r>
        <w:rPr>
          <w:rFonts w:eastAsia="Times New Roman" w:cs="Arial"/>
          <w:b/>
          <w:lang w:eastAsia="pt-BR"/>
        </w:rPr>
        <w:t>11</w:t>
      </w:r>
      <w:r w:rsidRPr="00143881">
        <w:rPr>
          <w:rFonts w:eastAsia="Times New Roman" w:cs="Arial"/>
          <w:b/>
          <w:lang w:eastAsia="pt-BR"/>
        </w:rPr>
        <w:t xml:space="preserve"> </w:t>
      </w:r>
      <w:r>
        <w:rPr>
          <w:rFonts w:eastAsia="Times New Roman" w:cs="Arial"/>
          <w:b/>
          <w:lang w:eastAsia="pt-BR"/>
        </w:rPr>
        <w:t>–</w:t>
      </w:r>
      <w:r w:rsidRPr="00143881">
        <w:rPr>
          <w:rFonts w:eastAsia="Times New Roman" w:cs="Arial"/>
          <w:b/>
          <w:lang w:eastAsia="pt-BR"/>
        </w:rPr>
        <w:t xml:space="preserve"> </w:t>
      </w:r>
      <w:r>
        <w:rPr>
          <w:rFonts w:eastAsia="Times New Roman" w:cs="Arial"/>
          <w:b/>
          <w:lang w:eastAsia="pt-BR"/>
        </w:rPr>
        <w:t>MONITORES</w:t>
      </w:r>
    </w:p>
    <w:p w14:paraId="2D38FB0F" w14:textId="77777777" w:rsidR="009F0554" w:rsidRDefault="009F0554" w:rsidP="00782FD9">
      <w:pPr>
        <w:pStyle w:val="SemEspaamento"/>
        <w:jc w:val="both"/>
        <w:rPr>
          <w:lang w:eastAsia="pt-BR"/>
        </w:rPr>
      </w:pPr>
    </w:p>
    <w:p w14:paraId="274E20BE" w14:textId="51CA3CE3" w:rsidR="009F0554" w:rsidRDefault="008E69ED" w:rsidP="00782FD9">
      <w:pPr>
        <w:pStyle w:val="SemEspaamento"/>
        <w:jc w:val="both"/>
        <w:rPr>
          <w:lang w:eastAsia="pt-BR"/>
        </w:rPr>
      </w:pPr>
      <w:r>
        <w:rPr>
          <w:lang w:eastAsia="pt-BR"/>
        </w:rPr>
        <w:t xml:space="preserve">Estudantes dos cursos das engenharias (ambiental, civil, controle e automação, elétrica, mecânica, produção e química), arquitetura e ciência da computação interessados em participar </w:t>
      </w:r>
      <w:r>
        <w:rPr>
          <w:lang w:eastAsia="pt-BR"/>
        </w:rPr>
        <w:lastRenderedPageBreak/>
        <w:t xml:space="preserve">da comissão organizadora do evento através da função de monitor deverá se apresentar à coordenação do curso e/ou a coordenação da 1ª ICETEC. </w:t>
      </w:r>
      <w:r w:rsidRPr="008E69ED">
        <w:rPr>
          <w:b/>
          <w:bCs/>
          <w:lang w:eastAsia="pt-BR"/>
        </w:rPr>
        <w:t>Monitores terão direito a certificação.</w:t>
      </w:r>
    </w:p>
    <w:p w14:paraId="6F951F71" w14:textId="77777777" w:rsidR="00143881" w:rsidRPr="001423A2" w:rsidRDefault="00143881" w:rsidP="00782FD9">
      <w:pPr>
        <w:pStyle w:val="SemEspaamento"/>
        <w:jc w:val="both"/>
        <w:rPr>
          <w:lang w:eastAsia="pt-BR"/>
        </w:rPr>
      </w:pPr>
    </w:p>
    <w:p w14:paraId="46E42F55" w14:textId="15B2A6E3" w:rsidR="00711131" w:rsidRPr="00203ECA" w:rsidRDefault="00686BAE" w:rsidP="00782FD9">
      <w:pPr>
        <w:jc w:val="both"/>
        <w:rPr>
          <w:b/>
        </w:rPr>
      </w:pPr>
      <w:r>
        <w:rPr>
          <w:b/>
        </w:rPr>
        <w:t>1</w:t>
      </w:r>
      <w:r w:rsidR="00D41695">
        <w:rPr>
          <w:b/>
        </w:rPr>
        <w:t>2</w:t>
      </w:r>
      <w:r w:rsidR="00711131" w:rsidRPr="00203ECA">
        <w:rPr>
          <w:b/>
        </w:rPr>
        <w:t xml:space="preserve"> - DISPOSIÇÕES FINAIS </w:t>
      </w:r>
    </w:p>
    <w:p w14:paraId="3AF89E54" w14:textId="77777777" w:rsidR="00711131" w:rsidRDefault="00711131" w:rsidP="00782FD9">
      <w:pPr>
        <w:jc w:val="both"/>
      </w:pPr>
      <w:r>
        <w:t>Compete à organização o direito de alterar as condições deste edital ou qualquer documento relacionado a ele.</w:t>
      </w:r>
    </w:p>
    <w:p w14:paraId="6EDEDD2C" w14:textId="005BF2A2" w:rsidR="00711131" w:rsidRDefault="00711131" w:rsidP="00782FD9">
      <w:pPr>
        <w:jc w:val="both"/>
      </w:pPr>
      <w:r>
        <w:t>A inscrição de trabalhos na Mostra de Iniciação Científica</w:t>
      </w:r>
      <w:r w:rsidR="00FC3977">
        <w:t xml:space="preserve"> de Ciência e Tecnologia</w:t>
      </w:r>
      <w:r>
        <w:t xml:space="preserve"> está sujeita à total aceitação dos termos e condições expostos neste documento. Os casos omissos neste edital serão decididos pela</w:t>
      </w:r>
      <w:r w:rsidR="00FC3977">
        <w:t>s</w:t>
      </w:r>
      <w:r>
        <w:t xml:space="preserve"> </w:t>
      </w:r>
      <w:r w:rsidR="00FC3977">
        <w:t>c</w:t>
      </w:r>
      <w:r w:rsidRPr="001B27FF">
        <w:t>oordenaç</w:t>
      </w:r>
      <w:r w:rsidR="00FC3977">
        <w:t xml:space="preserve">ões dos cursos envolvidos </w:t>
      </w:r>
      <w:r w:rsidRPr="001B27FF">
        <w:t xml:space="preserve">da </w:t>
      </w:r>
      <w:r w:rsidR="00FC3977">
        <w:t xml:space="preserve">1ª </w:t>
      </w:r>
      <w:r w:rsidRPr="001B27FF">
        <w:t>ICE</w:t>
      </w:r>
      <w:r w:rsidR="00FC3977">
        <w:t>T</w:t>
      </w:r>
      <w:r w:rsidRPr="001B27FF">
        <w:t>EC.</w:t>
      </w:r>
    </w:p>
    <w:p w14:paraId="76D7C6F5" w14:textId="77777777" w:rsidR="00A57F56" w:rsidRDefault="00A57F56" w:rsidP="00782FD9">
      <w:pPr>
        <w:jc w:val="both"/>
      </w:pPr>
    </w:p>
    <w:p w14:paraId="4EF8AD73" w14:textId="77777777" w:rsidR="00A57F56" w:rsidRDefault="00A57F56" w:rsidP="00782FD9">
      <w:pPr>
        <w:jc w:val="both"/>
      </w:pPr>
    </w:p>
    <w:p w14:paraId="3522E5C7" w14:textId="66E0DE76" w:rsidR="00A57F56" w:rsidRPr="00310877" w:rsidRDefault="00A57F56" w:rsidP="00310877">
      <w:pPr>
        <w:spacing w:after="0" w:line="240" w:lineRule="auto"/>
        <w:jc w:val="center"/>
        <w:rPr>
          <w:b/>
        </w:rPr>
      </w:pPr>
      <w:r w:rsidRPr="00310877">
        <w:rPr>
          <w:b/>
        </w:rPr>
        <w:t xml:space="preserve">Comissão Organizadora da </w:t>
      </w:r>
      <w:r w:rsidR="00FC3977">
        <w:rPr>
          <w:b/>
        </w:rPr>
        <w:t>1</w:t>
      </w:r>
      <w:r w:rsidRPr="00310877">
        <w:rPr>
          <w:b/>
        </w:rPr>
        <w:t xml:space="preserve">ª Mostra </w:t>
      </w:r>
      <w:r w:rsidR="00FC3977">
        <w:rPr>
          <w:b/>
        </w:rPr>
        <w:t xml:space="preserve">de Iniciação </w:t>
      </w:r>
      <w:r w:rsidRPr="00310877">
        <w:rPr>
          <w:b/>
        </w:rPr>
        <w:t>Científica d</w:t>
      </w:r>
      <w:r w:rsidR="00FC3977">
        <w:rPr>
          <w:b/>
        </w:rPr>
        <w:t>e Ciência e Tecnologia</w:t>
      </w:r>
    </w:p>
    <w:p w14:paraId="16D5C455" w14:textId="4BFCC55B" w:rsidR="00310877" w:rsidRDefault="00310877" w:rsidP="00310877">
      <w:pPr>
        <w:spacing w:after="0" w:line="240" w:lineRule="auto"/>
        <w:jc w:val="center"/>
      </w:pPr>
      <w:r w:rsidRPr="00310877">
        <w:rPr>
          <w:b/>
        </w:rPr>
        <w:t>ICE</w:t>
      </w:r>
      <w:r w:rsidR="00FC3977">
        <w:rPr>
          <w:b/>
        </w:rPr>
        <w:t>T</w:t>
      </w:r>
      <w:r w:rsidRPr="00310877">
        <w:rPr>
          <w:b/>
        </w:rPr>
        <w:t>EC</w:t>
      </w:r>
      <w:r w:rsidR="00686BAE">
        <w:rPr>
          <w:b/>
        </w:rPr>
        <w:t xml:space="preserve"> 20</w:t>
      </w:r>
      <w:r w:rsidR="00EF0005">
        <w:rPr>
          <w:b/>
        </w:rPr>
        <w:t>2</w:t>
      </w:r>
      <w:r w:rsidR="00FC3977">
        <w:rPr>
          <w:b/>
        </w:rPr>
        <w:t>2</w:t>
      </w:r>
    </w:p>
    <w:p w14:paraId="21D9BDD5" w14:textId="77777777" w:rsidR="00310877" w:rsidRDefault="00310877" w:rsidP="00310877">
      <w:pPr>
        <w:spacing w:line="240" w:lineRule="auto"/>
        <w:jc w:val="center"/>
      </w:pPr>
    </w:p>
    <w:p w14:paraId="39545CC3" w14:textId="77777777" w:rsidR="002504F6" w:rsidRPr="00711131" w:rsidRDefault="002504F6" w:rsidP="00782FD9">
      <w:pPr>
        <w:jc w:val="both"/>
      </w:pPr>
    </w:p>
    <w:sectPr w:rsidR="002504F6" w:rsidRPr="00711131" w:rsidSect="00EF0005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C66F" w14:textId="77777777" w:rsidR="00A4457C" w:rsidRDefault="00A4457C" w:rsidP="007F7FF1">
      <w:pPr>
        <w:spacing w:after="0" w:line="240" w:lineRule="auto"/>
      </w:pPr>
      <w:r>
        <w:separator/>
      </w:r>
    </w:p>
  </w:endnote>
  <w:endnote w:type="continuationSeparator" w:id="0">
    <w:p w14:paraId="29A25B92" w14:textId="77777777" w:rsidR="00A4457C" w:rsidRDefault="00A4457C" w:rsidP="007F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2D64" w14:textId="6EB3D292" w:rsidR="000C36B2" w:rsidRPr="007F7FF1" w:rsidRDefault="000C36B2" w:rsidP="007F7FF1">
    <w:pPr>
      <w:pStyle w:val="Rodap"/>
      <w:jc w:val="center"/>
      <w:rPr>
        <w:rFonts w:ascii="Arial" w:hAnsi="Arial" w:cs="Arial"/>
        <w:b/>
        <w:sz w:val="18"/>
        <w:szCs w:val="18"/>
      </w:rPr>
    </w:pPr>
    <w:r w:rsidRPr="007F7FF1">
      <w:rPr>
        <w:rFonts w:ascii="Arial" w:hAnsi="Arial" w:cs="Arial"/>
        <w:b/>
        <w:sz w:val="18"/>
        <w:szCs w:val="18"/>
      </w:rPr>
      <w:t xml:space="preserve">FACULDADE </w:t>
    </w:r>
    <w:r w:rsidR="00153827">
      <w:rPr>
        <w:rFonts w:ascii="Arial" w:hAnsi="Arial" w:cs="Arial"/>
        <w:b/>
        <w:sz w:val="18"/>
        <w:szCs w:val="18"/>
      </w:rPr>
      <w:t>ANHANGUERA</w:t>
    </w:r>
    <w:r w:rsidRPr="007F7FF1">
      <w:rPr>
        <w:rFonts w:ascii="Arial" w:hAnsi="Arial" w:cs="Arial"/>
        <w:b/>
        <w:sz w:val="18"/>
        <w:szCs w:val="18"/>
      </w:rPr>
      <w:t xml:space="preserve"> SÃO LUÍS</w:t>
    </w:r>
  </w:p>
  <w:p w14:paraId="3A3E305E" w14:textId="77777777" w:rsidR="000C36B2" w:rsidRPr="007F7FF1" w:rsidRDefault="000C36B2" w:rsidP="007F7FF1">
    <w:pPr>
      <w:pStyle w:val="Rodap"/>
      <w:jc w:val="center"/>
      <w:rPr>
        <w:rFonts w:ascii="Arial" w:hAnsi="Arial" w:cs="Arial"/>
        <w:sz w:val="18"/>
        <w:szCs w:val="18"/>
      </w:rPr>
    </w:pPr>
    <w:r w:rsidRPr="007F7FF1">
      <w:rPr>
        <w:rFonts w:ascii="Arial" w:hAnsi="Arial" w:cs="Arial"/>
        <w:sz w:val="18"/>
        <w:szCs w:val="18"/>
      </w:rPr>
      <w:t>Avenida São Luís Rei de França, nº 32 – Turu – São Luís/MA – CEP: 65065-470</w:t>
    </w:r>
  </w:p>
  <w:p w14:paraId="7ED25438" w14:textId="03A2258D" w:rsidR="000C36B2" w:rsidRPr="007F7FF1" w:rsidRDefault="000C36B2" w:rsidP="007F7FF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B77B" w14:textId="77777777" w:rsidR="00A4457C" w:rsidRDefault="00A4457C" w:rsidP="007F7FF1">
      <w:pPr>
        <w:spacing w:after="0" w:line="240" w:lineRule="auto"/>
      </w:pPr>
      <w:bookmarkStart w:id="0" w:name="_Hlk32582693"/>
      <w:bookmarkEnd w:id="0"/>
      <w:r>
        <w:separator/>
      </w:r>
    </w:p>
  </w:footnote>
  <w:footnote w:type="continuationSeparator" w:id="0">
    <w:p w14:paraId="49AD0D2F" w14:textId="77777777" w:rsidR="00A4457C" w:rsidRDefault="00A4457C" w:rsidP="007F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3967" w14:textId="72A54211" w:rsidR="000C36B2" w:rsidRDefault="00B358FC" w:rsidP="00EF0005">
    <w:pPr>
      <w:pStyle w:val="Cabealho"/>
      <w:jc w:val="center"/>
    </w:pPr>
    <w:r>
      <w:rPr>
        <w:noProof/>
      </w:rPr>
      <w:drawing>
        <wp:inline distT="0" distB="0" distL="0" distR="0" wp14:anchorId="1224ED44" wp14:editId="316B523A">
          <wp:extent cx="754380" cy="562588"/>
          <wp:effectExtent l="0" t="0" r="762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05" cy="567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CCF172" w14:textId="77777777" w:rsidR="000C36B2" w:rsidRDefault="000C3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92C94D6"/>
    <w:name w:val="WW8Num5"/>
    <w:lvl w:ilvl="0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>
      <w:start w:val="1"/>
      <w:numFmt w:val="lowerLetter"/>
      <w:lvlText w:val="%2)"/>
      <w:lvlJc w:val="left"/>
      <w:pPr>
        <w:tabs>
          <w:tab w:val="num" w:pos="2204"/>
        </w:tabs>
        <w:ind w:left="220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EB32BC"/>
    <w:multiLevelType w:val="hybridMultilevel"/>
    <w:tmpl w:val="2910CC0A"/>
    <w:lvl w:ilvl="0" w:tplc="F36C1D52">
      <w:start w:val="1"/>
      <w:numFmt w:val="upperRoman"/>
      <w:lvlText w:val="%1."/>
      <w:lvlJc w:val="right"/>
      <w:pPr>
        <w:ind w:left="1211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5D86"/>
    <w:multiLevelType w:val="hybridMultilevel"/>
    <w:tmpl w:val="4F0CE350"/>
    <w:lvl w:ilvl="0" w:tplc="0FD491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C21E1"/>
    <w:multiLevelType w:val="hybridMultilevel"/>
    <w:tmpl w:val="C91CB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21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927056">
    <w:abstractNumId w:val="1"/>
  </w:num>
  <w:num w:numId="3" w16cid:durableId="1891502374">
    <w:abstractNumId w:val="2"/>
  </w:num>
  <w:num w:numId="4" w16cid:durableId="142044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052A4"/>
    <w:rsid w:val="00013F1F"/>
    <w:rsid w:val="00033C33"/>
    <w:rsid w:val="00061470"/>
    <w:rsid w:val="00067899"/>
    <w:rsid w:val="0008483F"/>
    <w:rsid w:val="000B6B95"/>
    <w:rsid w:val="000C36B2"/>
    <w:rsid w:val="000C7A7B"/>
    <w:rsid w:val="000E12FC"/>
    <w:rsid w:val="000E2911"/>
    <w:rsid w:val="00103A18"/>
    <w:rsid w:val="00134173"/>
    <w:rsid w:val="00135C40"/>
    <w:rsid w:val="00143881"/>
    <w:rsid w:val="0014511B"/>
    <w:rsid w:val="00153827"/>
    <w:rsid w:val="00163726"/>
    <w:rsid w:val="00172490"/>
    <w:rsid w:val="00190D91"/>
    <w:rsid w:val="00195F65"/>
    <w:rsid w:val="001A51F7"/>
    <w:rsid w:val="001B129B"/>
    <w:rsid w:val="001B32B9"/>
    <w:rsid w:val="001B514F"/>
    <w:rsid w:val="001C2C25"/>
    <w:rsid w:val="001F7D91"/>
    <w:rsid w:val="00201205"/>
    <w:rsid w:val="00236471"/>
    <w:rsid w:val="00241171"/>
    <w:rsid w:val="00246B2F"/>
    <w:rsid w:val="002504F6"/>
    <w:rsid w:val="00253584"/>
    <w:rsid w:val="00263BB6"/>
    <w:rsid w:val="002818F0"/>
    <w:rsid w:val="002B5C3E"/>
    <w:rsid w:val="002C4965"/>
    <w:rsid w:val="003027A4"/>
    <w:rsid w:val="0030771C"/>
    <w:rsid w:val="00307CB2"/>
    <w:rsid w:val="00310877"/>
    <w:rsid w:val="0033153A"/>
    <w:rsid w:val="003A1BA5"/>
    <w:rsid w:val="003A2FD5"/>
    <w:rsid w:val="003A6FF9"/>
    <w:rsid w:val="003C5BF3"/>
    <w:rsid w:val="003C67AE"/>
    <w:rsid w:val="003D7D5B"/>
    <w:rsid w:val="003F775B"/>
    <w:rsid w:val="004436BB"/>
    <w:rsid w:val="00450F48"/>
    <w:rsid w:val="00471C62"/>
    <w:rsid w:val="00471F42"/>
    <w:rsid w:val="0047258B"/>
    <w:rsid w:val="00511707"/>
    <w:rsid w:val="00524445"/>
    <w:rsid w:val="005367DC"/>
    <w:rsid w:val="00543C40"/>
    <w:rsid w:val="005812B3"/>
    <w:rsid w:val="005A199D"/>
    <w:rsid w:val="005A7C2E"/>
    <w:rsid w:val="005B0B95"/>
    <w:rsid w:val="005B166E"/>
    <w:rsid w:val="005B344B"/>
    <w:rsid w:val="005E053E"/>
    <w:rsid w:val="00605967"/>
    <w:rsid w:val="00613C6D"/>
    <w:rsid w:val="00682A34"/>
    <w:rsid w:val="00686BAE"/>
    <w:rsid w:val="006B2116"/>
    <w:rsid w:val="00711131"/>
    <w:rsid w:val="007270FC"/>
    <w:rsid w:val="00767B4F"/>
    <w:rsid w:val="007744F1"/>
    <w:rsid w:val="00782FD9"/>
    <w:rsid w:val="007A6B07"/>
    <w:rsid w:val="007B068D"/>
    <w:rsid w:val="007B6FBD"/>
    <w:rsid w:val="007E6040"/>
    <w:rsid w:val="007F3C8F"/>
    <w:rsid w:val="007F7FF1"/>
    <w:rsid w:val="00813123"/>
    <w:rsid w:val="008370C3"/>
    <w:rsid w:val="00842EA8"/>
    <w:rsid w:val="008455AB"/>
    <w:rsid w:val="008506B8"/>
    <w:rsid w:val="00855C83"/>
    <w:rsid w:val="00866A1E"/>
    <w:rsid w:val="008703E4"/>
    <w:rsid w:val="008D46A5"/>
    <w:rsid w:val="008E366E"/>
    <w:rsid w:val="008E69ED"/>
    <w:rsid w:val="009375BE"/>
    <w:rsid w:val="00970792"/>
    <w:rsid w:val="00980516"/>
    <w:rsid w:val="0098677D"/>
    <w:rsid w:val="009A33D0"/>
    <w:rsid w:val="009E3B80"/>
    <w:rsid w:val="009F0554"/>
    <w:rsid w:val="00A4457C"/>
    <w:rsid w:val="00A57799"/>
    <w:rsid w:val="00A57F56"/>
    <w:rsid w:val="00A821E9"/>
    <w:rsid w:val="00A952E0"/>
    <w:rsid w:val="00AA077A"/>
    <w:rsid w:val="00AD1F8C"/>
    <w:rsid w:val="00AD3348"/>
    <w:rsid w:val="00AE4C64"/>
    <w:rsid w:val="00AE699F"/>
    <w:rsid w:val="00AF3D3A"/>
    <w:rsid w:val="00B11C0F"/>
    <w:rsid w:val="00B358FC"/>
    <w:rsid w:val="00B4002A"/>
    <w:rsid w:val="00B506B6"/>
    <w:rsid w:val="00B50DDC"/>
    <w:rsid w:val="00B54987"/>
    <w:rsid w:val="00B71BAB"/>
    <w:rsid w:val="00B7637C"/>
    <w:rsid w:val="00BC20DE"/>
    <w:rsid w:val="00BD64D1"/>
    <w:rsid w:val="00BF3AF2"/>
    <w:rsid w:val="00C07007"/>
    <w:rsid w:val="00C27172"/>
    <w:rsid w:val="00C45565"/>
    <w:rsid w:val="00C80263"/>
    <w:rsid w:val="00C87B2A"/>
    <w:rsid w:val="00C93C0E"/>
    <w:rsid w:val="00C96C21"/>
    <w:rsid w:val="00CE1BE5"/>
    <w:rsid w:val="00CE5AA7"/>
    <w:rsid w:val="00D074B4"/>
    <w:rsid w:val="00D170BD"/>
    <w:rsid w:val="00D41695"/>
    <w:rsid w:val="00D55A96"/>
    <w:rsid w:val="00D660ED"/>
    <w:rsid w:val="00DD1366"/>
    <w:rsid w:val="00E12648"/>
    <w:rsid w:val="00E219D2"/>
    <w:rsid w:val="00E33CB7"/>
    <w:rsid w:val="00E53EBE"/>
    <w:rsid w:val="00E90AA3"/>
    <w:rsid w:val="00E90FD8"/>
    <w:rsid w:val="00EB062E"/>
    <w:rsid w:val="00EC6E79"/>
    <w:rsid w:val="00EF0005"/>
    <w:rsid w:val="00F049D2"/>
    <w:rsid w:val="00F20A2E"/>
    <w:rsid w:val="00F32287"/>
    <w:rsid w:val="00F42D65"/>
    <w:rsid w:val="00F444FA"/>
    <w:rsid w:val="00F52BC0"/>
    <w:rsid w:val="00F75535"/>
    <w:rsid w:val="00F77B01"/>
    <w:rsid w:val="00F800E5"/>
    <w:rsid w:val="00F818A3"/>
    <w:rsid w:val="00FA669F"/>
    <w:rsid w:val="00FC3977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F713"/>
  <w15:docId w15:val="{2F6C4D83-268A-4943-9643-B64C52E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3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7B068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FF1"/>
  </w:style>
  <w:style w:type="paragraph" w:styleId="Rodap">
    <w:name w:val="footer"/>
    <w:basedOn w:val="Normal"/>
    <w:link w:val="RodapChar"/>
    <w:uiPriority w:val="99"/>
    <w:unhideWhenUsed/>
    <w:rsid w:val="007F7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FF1"/>
  </w:style>
  <w:style w:type="paragraph" w:styleId="Textodebalo">
    <w:name w:val="Balloon Text"/>
    <w:basedOn w:val="Normal"/>
    <w:link w:val="TextodebaloChar"/>
    <w:uiPriority w:val="99"/>
    <w:semiHidden/>
    <w:unhideWhenUsed/>
    <w:rsid w:val="007B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68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7B068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Default">
    <w:name w:val="Default"/>
    <w:rsid w:val="007B06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7A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498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504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1113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A669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8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yspider.com.br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1352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Laryssa Maria Coêlho Neves</dc:creator>
  <cp:lastModifiedBy>Eduardo Mendonça</cp:lastModifiedBy>
  <cp:revision>23</cp:revision>
  <cp:lastPrinted>2016-08-25T17:35:00Z</cp:lastPrinted>
  <dcterms:created xsi:type="dcterms:W3CDTF">2017-10-16T23:01:00Z</dcterms:created>
  <dcterms:modified xsi:type="dcterms:W3CDTF">2022-08-29T19:44:00Z</dcterms:modified>
</cp:coreProperties>
</file>